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B4BE" w14:textId="77777777" w:rsidR="007C0AD3" w:rsidRDefault="007C0AD3" w:rsidP="00AE09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</w:t>
      </w:r>
    </w:p>
    <w:p w14:paraId="34A38723" w14:textId="550A5668" w:rsidR="00AE0975" w:rsidRDefault="007C0AD3" w:rsidP="00AE09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5">
        <w:rPr>
          <w:rFonts w:ascii="Times New Roman" w:hAnsi="Times New Roman" w:cs="Times New Roman"/>
          <w:b/>
          <w:sz w:val="28"/>
          <w:szCs w:val="28"/>
        </w:rPr>
        <w:t>ПРИ ВЫПОЛНЕНИИ РАБОТ</w:t>
      </w:r>
    </w:p>
    <w:p w14:paraId="2DF7CD7E" w14:textId="77777777" w:rsidR="00AE0975" w:rsidRPr="00AE0975" w:rsidRDefault="00AE0975" w:rsidP="00AE09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D0A24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ИСО 14065-2014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36AFD57D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ИСО 14066-2013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733BFD09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ИСО 14064-3-2021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27471807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ИСО 14064-2-2021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03794688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ИСО 14064-1-2021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  <w:r w:rsidRPr="007C0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88077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  <w:lang w:bidi="ru-RU"/>
        </w:rPr>
        <w:t>ГОСТ Р ИСО 14067-2021</w:t>
      </w:r>
      <w:r w:rsidRPr="007C0AD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D8751B9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ГОСТ Р 56267-2014/ISO/TR 14069:2013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  <w:r w:rsidRPr="007C0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71A2D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Приказ Минприроды России от 30.06.2015 N 300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0FE0B5D0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Приказ Минприроды России от 29.06.2017 N 330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5D06DD0A" w14:textId="77777777" w:rsid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Распоряжение Минприроды России от 16.04.2015 N 15-р</w:t>
      </w:r>
      <w:r w:rsidRPr="007C0AD3">
        <w:rPr>
          <w:rFonts w:ascii="Times New Roman" w:hAnsi="Times New Roman" w:cs="Times New Roman"/>
          <w:sz w:val="28"/>
          <w:szCs w:val="28"/>
        </w:rPr>
        <w:t>;</w:t>
      </w:r>
    </w:p>
    <w:p w14:paraId="2328FC24" w14:textId="278CBBA1" w:rsidR="00346321" w:rsidRPr="007C0AD3" w:rsidRDefault="00AE0975" w:rsidP="007C0AD3">
      <w:pPr>
        <w:pStyle w:val="a3"/>
        <w:numPr>
          <w:ilvl w:val="0"/>
          <w:numId w:val="1"/>
        </w:numPr>
        <w:spacing w:after="0" w:line="36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Распоряжение Ми</w:t>
      </w:r>
      <w:bookmarkStart w:id="0" w:name="_GoBack"/>
      <w:bookmarkEnd w:id="0"/>
      <w:r w:rsidRPr="007C0AD3">
        <w:rPr>
          <w:rFonts w:ascii="Times New Roman" w:hAnsi="Times New Roman" w:cs="Times New Roman"/>
          <w:sz w:val="28"/>
          <w:szCs w:val="28"/>
        </w:rPr>
        <w:t>нприроды России от 30.06.2017 N 20-р</w:t>
      </w:r>
      <w:r w:rsidRPr="007C0AD3">
        <w:rPr>
          <w:rFonts w:ascii="Times New Roman" w:hAnsi="Times New Roman" w:cs="Times New Roman"/>
          <w:sz w:val="28"/>
          <w:szCs w:val="28"/>
        </w:rPr>
        <w:t>.</w:t>
      </w:r>
    </w:p>
    <w:sectPr w:rsidR="00346321" w:rsidRPr="007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E4F9A"/>
    <w:multiLevelType w:val="hybridMultilevel"/>
    <w:tmpl w:val="2A30DBEC"/>
    <w:lvl w:ilvl="0" w:tplc="AB1CE9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346321"/>
    <w:rsid w:val="005C055E"/>
    <w:rsid w:val="007C0AD3"/>
    <w:rsid w:val="00A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3B3E"/>
  <w15:chartTrackingRefBased/>
  <w15:docId w15:val="{317639F3-C9CA-4F54-ABD9-4955718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loginova@uglemetan.ru</dc:creator>
  <cp:keywords/>
  <dc:description/>
  <cp:lastModifiedBy>loginova@uglemetan.ru</cp:lastModifiedBy>
  <cp:revision>3</cp:revision>
  <dcterms:created xsi:type="dcterms:W3CDTF">2023-01-12T04:14:00Z</dcterms:created>
  <dcterms:modified xsi:type="dcterms:W3CDTF">2023-01-12T04:22:00Z</dcterms:modified>
</cp:coreProperties>
</file>