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47088" w14:textId="5E578C45" w:rsidR="00A753F8" w:rsidRDefault="00A753F8" w:rsidP="00E27157">
      <w:pPr>
        <w:spacing w:before="100"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9A0262" w14:textId="41CEEB09" w:rsidR="00A753F8" w:rsidRDefault="00A753F8" w:rsidP="00A753F8">
      <w:pPr>
        <w:spacing w:before="100"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 wp14:anchorId="3AFC501B" wp14:editId="450DE9CB">
            <wp:extent cx="980440" cy="1170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A5CFE" w14:textId="77777777" w:rsidR="00A753F8" w:rsidRDefault="00A753F8" w:rsidP="00A753F8">
      <w:pPr>
        <w:spacing w:before="100"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AE4BA0" w14:textId="77777777" w:rsidR="00A753F8" w:rsidRDefault="00A753F8" w:rsidP="00A753F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Автономная некоммерческая организация</w:t>
      </w:r>
    </w:p>
    <w:p w14:paraId="7D97FA4F" w14:textId="77777777" w:rsidR="00A753F8" w:rsidRDefault="00A753F8" w:rsidP="00A753F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«Научно-исследовательский институт судебных экспертиз»</w:t>
      </w:r>
    </w:p>
    <w:p w14:paraId="4A6AA9F3" w14:textId="788ADB4F" w:rsidR="00A753F8" w:rsidRDefault="00A753F8" w:rsidP="00A753F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E7788" wp14:editId="7029395F">
                <wp:simplePos x="0" y="0"/>
                <wp:positionH relativeFrom="column">
                  <wp:posOffset>190500</wp:posOffset>
                </wp:positionH>
                <wp:positionV relativeFrom="paragraph">
                  <wp:posOffset>96520</wp:posOffset>
                </wp:positionV>
                <wp:extent cx="5829300" cy="3810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D3D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5pt;margin-top:7.6pt;width:459pt;height: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"/>
            </w:pict>
          </mc:Fallback>
        </mc:AlternateContent>
      </w:r>
    </w:p>
    <w:p w14:paraId="7906B5DA" w14:textId="77777777" w:rsidR="00A753F8" w:rsidRDefault="00A753F8" w:rsidP="00A753F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Зарегистрирована в Управление Министерства юстиции Российской Федерации  </w:t>
      </w:r>
    </w:p>
    <w:p w14:paraId="117B5F97" w14:textId="77777777" w:rsidR="00A753F8" w:rsidRDefault="00A753F8" w:rsidP="00A753F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</w:t>
      </w:r>
    </w:p>
    <w:p w14:paraId="450ECCD7" w14:textId="77777777" w:rsidR="00A753F8" w:rsidRDefault="00A753F8" w:rsidP="00A753F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650002, г. Кемерово, проспект Шахтеров, 14, офис 303 Тел./факс (384-2) 64-18-98, 8-960-913-48-00</w:t>
      </w:r>
    </w:p>
    <w:p w14:paraId="63D53BA8" w14:textId="77777777" w:rsidR="00A753F8" w:rsidRDefault="00A753F8" w:rsidP="00A753F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ИНН/КПП 4205350980 / 420501001     ОГРН 1174200000105, </w:t>
      </w:r>
      <w:r>
        <w:rPr>
          <w:rFonts w:ascii="Arial" w:eastAsia="Times New Roman" w:hAnsi="Arial" w:cs="Arial"/>
          <w:sz w:val="18"/>
          <w:szCs w:val="18"/>
          <w:lang w:val="en-US" w:eastAsia="zh-CN"/>
        </w:rPr>
        <w:t>email</w:t>
      </w:r>
      <w:r>
        <w:rPr>
          <w:rFonts w:ascii="Arial" w:eastAsia="Times New Roman" w:hAnsi="Arial" w:cs="Arial"/>
          <w:sz w:val="18"/>
          <w:szCs w:val="18"/>
          <w:lang w:eastAsia="zh-CN"/>
        </w:rPr>
        <w:t xml:space="preserve">: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zh-CN"/>
        </w:rPr>
        <w:t>nii</w:t>
      </w:r>
      <w:proofErr w:type="spellEnd"/>
      <w:r>
        <w:rPr>
          <w:rFonts w:ascii="Arial" w:eastAsia="Times New Roman" w:hAnsi="Arial" w:cs="Arial"/>
          <w:sz w:val="18"/>
          <w:szCs w:val="18"/>
          <w:lang w:eastAsia="zh-CN"/>
        </w:rPr>
        <w:t>.</w:t>
      </w:r>
      <w:r>
        <w:rPr>
          <w:rFonts w:ascii="Arial" w:eastAsia="Times New Roman" w:hAnsi="Arial" w:cs="Arial"/>
          <w:sz w:val="18"/>
          <w:szCs w:val="18"/>
          <w:lang w:val="en-US" w:eastAsia="zh-CN"/>
        </w:rPr>
        <w:t>se</w:t>
      </w:r>
      <w:r>
        <w:rPr>
          <w:rFonts w:ascii="Arial" w:eastAsia="Times New Roman" w:hAnsi="Arial" w:cs="Arial"/>
          <w:sz w:val="18"/>
          <w:szCs w:val="18"/>
          <w:lang w:eastAsia="zh-CN"/>
        </w:rPr>
        <w:t>@</w:t>
      </w:r>
      <w:r>
        <w:rPr>
          <w:rFonts w:ascii="Arial" w:eastAsia="Times New Roman" w:hAnsi="Arial" w:cs="Arial"/>
          <w:sz w:val="18"/>
          <w:szCs w:val="18"/>
          <w:lang w:val="en-US" w:eastAsia="zh-CN"/>
        </w:rPr>
        <w:t>mail</w:t>
      </w:r>
      <w:r>
        <w:rPr>
          <w:rFonts w:ascii="Arial" w:eastAsia="Times New Roman" w:hAnsi="Arial" w:cs="Arial"/>
          <w:sz w:val="18"/>
          <w:szCs w:val="18"/>
          <w:lang w:eastAsia="zh-CN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zh-CN"/>
        </w:rPr>
        <w:t>ru</w:t>
      </w:r>
      <w:proofErr w:type="spellEnd"/>
    </w:p>
    <w:p w14:paraId="598A45ED" w14:textId="7B8C3F15" w:rsidR="00A753F8" w:rsidRPr="00083EB8" w:rsidRDefault="00A753F8" w:rsidP="00083EB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42F30213" w14:textId="1A9F1FDD" w:rsidR="00765511" w:rsidRPr="00765511" w:rsidRDefault="00765511" w:rsidP="0076551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765511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301B4133" w14:textId="77777777" w:rsidR="00765511" w:rsidRPr="00765511" w:rsidRDefault="00765511" w:rsidP="00765511">
      <w:pPr>
        <w:jc w:val="right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 xml:space="preserve">УТВЕРЖДЕНО </w:t>
      </w:r>
    </w:p>
    <w:p w14:paraId="3B30ADEB" w14:textId="79E6886C" w:rsidR="00765511" w:rsidRPr="00765511" w:rsidRDefault="00FB243C" w:rsidP="0076551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АНО «НИИ Судебных экспертиз»</w:t>
      </w:r>
    </w:p>
    <w:p w14:paraId="59148704" w14:textId="77777777" w:rsidR="006D5ED7" w:rsidRDefault="00FB243C" w:rsidP="00FB24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Решение № 4</w:t>
      </w:r>
      <w:r w:rsidR="00765511" w:rsidRPr="00765511">
        <w:rPr>
          <w:rFonts w:ascii="Times New Roman" w:hAnsi="Times New Roman" w:cs="Times New Roman"/>
        </w:rPr>
        <w:t xml:space="preserve"> от «30»</w:t>
      </w:r>
      <w:r>
        <w:rPr>
          <w:rFonts w:ascii="Times New Roman" w:hAnsi="Times New Roman" w:cs="Times New Roman"/>
        </w:rPr>
        <w:t xml:space="preserve"> сентября</w:t>
      </w:r>
      <w:r w:rsidR="006D5ED7">
        <w:rPr>
          <w:rFonts w:ascii="Times New Roman" w:hAnsi="Times New Roman" w:cs="Times New Roman"/>
        </w:rPr>
        <w:t xml:space="preserve"> 2018г</w:t>
      </w:r>
    </w:p>
    <w:p w14:paraId="2E8797D4" w14:textId="756AEF7B" w:rsidR="00765511" w:rsidRDefault="006D5ED7" w:rsidP="00FB24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765511" w:rsidRPr="00765511">
        <w:rPr>
          <w:rFonts w:ascii="Times New Roman" w:hAnsi="Times New Roman" w:cs="Times New Roman"/>
        </w:rPr>
        <w:t xml:space="preserve"> </w:t>
      </w:r>
      <w:r w:rsidR="00FB243C">
        <w:rPr>
          <w:rFonts w:ascii="Times New Roman" w:hAnsi="Times New Roman" w:cs="Times New Roman"/>
        </w:rPr>
        <w:t>Никулина Т.В.</w:t>
      </w:r>
    </w:p>
    <w:p w14:paraId="06A41C23" w14:textId="22724449" w:rsidR="00FB243C" w:rsidRPr="00765511" w:rsidRDefault="00FB243C" w:rsidP="006D5ED7">
      <w:pPr>
        <w:rPr>
          <w:rFonts w:ascii="Times New Roman" w:hAnsi="Times New Roman" w:cs="Times New Roman"/>
        </w:rPr>
      </w:pPr>
    </w:p>
    <w:p w14:paraId="4A9E8622" w14:textId="2DDC9D3E" w:rsidR="00765511" w:rsidRDefault="00765511" w:rsidP="00765511">
      <w:pPr>
        <w:jc w:val="center"/>
        <w:rPr>
          <w:rFonts w:ascii="Times New Roman" w:hAnsi="Times New Roman" w:cs="Times New Roman"/>
          <w:b/>
          <w:bCs/>
        </w:rPr>
      </w:pPr>
      <w:r w:rsidRPr="00765511">
        <w:rPr>
          <w:rFonts w:ascii="Times New Roman" w:hAnsi="Times New Roman" w:cs="Times New Roman"/>
          <w:b/>
          <w:bCs/>
        </w:rPr>
        <w:t xml:space="preserve">Меры по предупреждению и противодействию коррупции в </w:t>
      </w:r>
      <w:r w:rsidR="00FB243C">
        <w:rPr>
          <w:rFonts w:ascii="Times New Roman" w:hAnsi="Times New Roman" w:cs="Times New Roman"/>
          <w:b/>
          <w:bCs/>
        </w:rPr>
        <w:t>АНО «НИИ Судебных экспертиз»</w:t>
      </w:r>
    </w:p>
    <w:p w14:paraId="69F016A8" w14:textId="77777777" w:rsidR="00765511" w:rsidRPr="00765511" w:rsidRDefault="00765511" w:rsidP="00765511">
      <w:pPr>
        <w:jc w:val="center"/>
        <w:rPr>
          <w:rFonts w:ascii="Times New Roman" w:hAnsi="Times New Roman" w:cs="Times New Roman"/>
          <w:b/>
          <w:bCs/>
        </w:rPr>
      </w:pPr>
      <w:r w:rsidRPr="00765511">
        <w:rPr>
          <w:rFonts w:ascii="Times New Roman" w:hAnsi="Times New Roman" w:cs="Times New Roman"/>
          <w:b/>
          <w:bCs/>
        </w:rPr>
        <w:t>1. Цели и задачи</w:t>
      </w:r>
    </w:p>
    <w:p w14:paraId="03867749" w14:textId="79EBFC49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 xml:space="preserve">Настоящие Меры по предупреждению и противодействию коррупции в </w:t>
      </w:r>
      <w:r>
        <w:rPr>
          <w:rFonts w:ascii="Times New Roman" w:hAnsi="Times New Roman" w:cs="Times New Roman"/>
        </w:rPr>
        <w:t>А</w:t>
      </w:r>
      <w:r w:rsidR="00FB243C">
        <w:rPr>
          <w:rFonts w:ascii="Times New Roman" w:hAnsi="Times New Roman" w:cs="Times New Roman"/>
        </w:rPr>
        <w:t>НО «НИИ Судебных экспертиз»</w:t>
      </w:r>
      <w:r w:rsidRPr="00765511">
        <w:rPr>
          <w:rFonts w:ascii="Times New Roman" w:hAnsi="Times New Roman" w:cs="Times New Roman"/>
        </w:rPr>
        <w:t xml:space="preserve"> (далее – Противодействие коррупции) разработаны в соответствии со статьей 13.3</w:t>
      </w:r>
      <w:r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Федерального закона от 25 декабря 2008 г. N 273-ФЗ «О противодействии коррупции».</w:t>
      </w:r>
    </w:p>
    <w:p w14:paraId="4B0A500C" w14:textId="665A11D1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1.1. Целью Противодействия коррупции является формирование единого подхода к</w:t>
      </w:r>
      <w:r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обеспечению работы по профилактике и противодействию коррупции в Организации.</w:t>
      </w:r>
    </w:p>
    <w:p w14:paraId="65ADB080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1.2. Задачами Противодействия коррупции являются:</w:t>
      </w:r>
    </w:p>
    <w:p w14:paraId="1E4AD330" w14:textId="27AE939A" w:rsidR="00765511" w:rsidRPr="00765511" w:rsidRDefault="00B36625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информирование сотрудников Организации о нормативно-правовом обеспечении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работы по противодействию коррупции и ответственности за совершение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коррупционных правонарушений;</w:t>
      </w:r>
    </w:p>
    <w:p w14:paraId="3794A34B" w14:textId="0B6B51E0" w:rsidR="00765511" w:rsidRPr="00765511" w:rsidRDefault="00B36625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определение основных принципов противодействия коррупции в Организации;</w:t>
      </w:r>
    </w:p>
    <w:p w14:paraId="0029377E" w14:textId="7F2A6C4C" w:rsidR="00765511" w:rsidRPr="00765511" w:rsidRDefault="00B36625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разработка и реализация мер, направленных на профилактику и противодействие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коррупции в Организации.</w:t>
      </w:r>
    </w:p>
    <w:p w14:paraId="4842866F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1.3. Меры по предупреждению коррупции включают в себя:</w:t>
      </w:r>
    </w:p>
    <w:p w14:paraId="284EEDD6" w14:textId="71D1DCE2" w:rsidR="00765511" w:rsidRPr="00765511" w:rsidRDefault="00B36625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определение подразделений или должностных лиц, ответственных за профилактику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коррупционных и иных правонарушений;</w:t>
      </w:r>
    </w:p>
    <w:p w14:paraId="7706E974" w14:textId="70DB1735" w:rsidR="00765511" w:rsidRPr="00765511" w:rsidRDefault="00B36625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сотрудничество Организации с правоохранительными органами;</w:t>
      </w:r>
    </w:p>
    <w:p w14:paraId="5F37089D" w14:textId="0DE56B47" w:rsidR="00765511" w:rsidRPr="00765511" w:rsidRDefault="00B36625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основные принципы противодействия коррупции в Организации;</w:t>
      </w:r>
    </w:p>
    <w:p w14:paraId="5D526A71" w14:textId="08D518A5" w:rsidR="00765511" w:rsidRPr="00765511" w:rsidRDefault="00B36625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кодекс этики и служебного поведения сотрудников Организации;</w:t>
      </w:r>
    </w:p>
    <w:p w14:paraId="3DCA511C" w14:textId="3186590D" w:rsidR="00765511" w:rsidRPr="00765511" w:rsidRDefault="00B36625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765511" w:rsidRPr="00765511">
        <w:rPr>
          <w:rFonts w:ascii="Times New Roman" w:hAnsi="Times New Roman" w:cs="Times New Roman"/>
        </w:rPr>
        <w:t xml:space="preserve"> предотвращение и урегулирование конфликта интересов;</w:t>
      </w:r>
    </w:p>
    <w:p w14:paraId="159673C5" w14:textId="18D93B8F" w:rsidR="00765511" w:rsidRPr="00765511" w:rsidRDefault="00B36625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антикоррупционную политику Организации.</w:t>
      </w:r>
    </w:p>
    <w:p w14:paraId="47E402D0" w14:textId="77777777" w:rsidR="00765511" w:rsidRPr="00B36625" w:rsidRDefault="00765511" w:rsidP="00B36625">
      <w:pPr>
        <w:jc w:val="center"/>
        <w:rPr>
          <w:rFonts w:ascii="Times New Roman" w:hAnsi="Times New Roman" w:cs="Times New Roman"/>
          <w:b/>
          <w:bCs/>
        </w:rPr>
      </w:pPr>
      <w:r w:rsidRPr="00B36625">
        <w:rPr>
          <w:rFonts w:ascii="Times New Roman" w:hAnsi="Times New Roman" w:cs="Times New Roman"/>
          <w:b/>
          <w:bCs/>
        </w:rPr>
        <w:t>2. Термины и определения</w:t>
      </w:r>
    </w:p>
    <w:p w14:paraId="04D6BF0A" w14:textId="5F09FCE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Коррупция - злоупотребление служебным положением, дача взятки, получение взятки,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злоупотребление полномочиями, коммерческий подкуп либо иное незаконное использование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физическим лицом своего должностного положения вопреки законным интересам общества и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государства в целях получения выгоды в виде денег, ценностей, иного имущества или услуг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имущественного характера, иных имущественных прав для себя или для третьих лиц либо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незаконное предоставление такой выгоды указанному лицу другими физическими лицами.</w:t>
      </w:r>
    </w:p>
    <w:p w14:paraId="52F66FA3" w14:textId="3EEC7640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Коррупцией также является совершение перечисленных деяний от имени или в интересах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юридического лица (пункт 1 статьи 1 Федерального закона от 25 декабря 2008 г. N 273-ФЗ «О</w:t>
      </w:r>
      <w:r w:rsidR="00083EB8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противодействии коррупции»).</w:t>
      </w:r>
    </w:p>
    <w:p w14:paraId="734A4078" w14:textId="440FDE41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Противодействие коррупции - деятельность федеральных органов государственной власти,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органов государственной власти субъектов Российской Федерации, органов местного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самоуправления, институтов гражданского общества, организаций и физических лиц в пределах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их полномочий (пункт 2 статьи 1 Федерального закона от 25 декабря 2008 г. N 273-ФЗ «О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противодействии коррупции»):</w:t>
      </w:r>
    </w:p>
    <w:p w14:paraId="5373C1D0" w14:textId="782C6554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 xml:space="preserve">а) по предупреждению коррупции, в том числе по выявлению и последующему </w:t>
      </w:r>
      <w:r w:rsidR="00FB243C" w:rsidRPr="00765511">
        <w:rPr>
          <w:rFonts w:ascii="Times New Roman" w:hAnsi="Times New Roman" w:cs="Times New Roman"/>
        </w:rPr>
        <w:t xml:space="preserve">устранению </w:t>
      </w:r>
      <w:r w:rsidR="00FB243C">
        <w:rPr>
          <w:rFonts w:ascii="Times New Roman" w:hAnsi="Times New Roman" w:cs="Times New Roman"/>
        </w:rPr>
        <w:t>причин</w:t>
      </w:r>
      <w:r w:rsidRPr="00765511">
        <w:rPr>
          <w:rFonts w:ascii="Times New Roman" w:hAnsi="Times New Roman" w:cs="Times New Roman"/>
        </w:rPr>
        <w:t xml:space="preserve"> коррупции (профилактика коррупции);</w:t>
      </w:r>
    </w:p>
    <w:p w14:paraId="7E26305A" w14:textId="1816383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б) по выявлению, предупреждению, пресечению, раскрытию и расследованию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коррупционных правонарушений (борьба с коррупцией);</w:t>
      </w:r>
    </w:p>
    <w:p w14:paraId="5F4B1BE1" w14:textId="77777777" w:rsidR="00B36625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в) по минимизации и (или) ликвидации последствий коррупционных правонарушений.</w:t>
      </w:r>
    </w:p>
    <w:p w14:paraId="1D5C23BF" w14:textId="624D571C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 xml:space="preserve">Контрагент - любое российское или иностранное </w:t>
      </w:r>
      <w:r w:rsidR="00FB243C" w:rsidRPr="00765511">
        <w:rPr>
          <w:rFonts w:ascii="Times New Roman" w:hAnsi="Times New Roman" w:cs="Times New Roman"/>
        </w:rPr>
        <w:t>юридическое,</w:t>
      </w:r>
      <w:r w:rsidRPr="00765511">
        <w:rPr>
          <w:rFonts w:ascii="Times New Roman" w:hAnsi="Times New Roman" w:cs="Times New Roman"/>
        </w:rPr>
        <w:t xml:space="preserve"> или физическое лицо, с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которым Организация вступает в договорные отношения, за исключением трудовых отношений.</w:t>
      </w:r>
    </w:p>
    <w:p w14:paraId="54189193" w14:textId="45B5CF4B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Взятка - получение должностным лицом, иностранным должностным лицом либо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должностным лицом публичной международной организации лично или через посредника денег,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ценных бумаг, иного имущества либо в виде незаконных оказания ему услуг имущественного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характера, предоставления иных имущественных прав за совершение действий (бездействие) в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пользу взяткодателя или представляемых им лиц, если такие действия (бездействие) входят в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служебные полномочия должностного лица либо если оно в силу должностного положения может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способствовать таким действиям (бездействию), а равно за общее покровительство или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попустительство по службе.</w:t>
      </w:r>
    </w:p>
    <w:p w14:paraId="529BFCA1" w14:textId="54F60B11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Коммерческий подкуп - незаконные передача лицу, выполняющему управленческие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функции в коммерческой или иной организации, денег, ценных бумаг, иного имущества, оказание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ему услуг имущественного характера, предоставление иных имущественных прав за совершение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действий (бездействие) в интересах дающего в связи с занимаемым этим лицом служебным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положением (часть 1 статьи 204 Уголовного кодекса Российской Федерации).</w:t>
      </w:r>
    </w:p>
    <w:p w14:paraId="2E4B5BE5" w14:textId="0755599C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Конфликт интересов - ситуация, при которой личная заинтересованность (прямая или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косвенная) сотрудника (представителя организации) влияет или может повлиять на надлежащее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исполнение им должностных (трудовых) обязанностей и при которой возникает или может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возникнуть противоречие между личной заинтересованностью сотрудника (представителя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организации) и правами и законными интересами организации, способное привести к причинению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вреда правам и законным интересам, имуществу и (или) деловой репутации организации,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сотрудником (представителем организации) которой он является.</w:t>
      </w:r>
    </w:p>
    <w:p w14:paraId="2162EB78" w14:textId="4D7DD8CA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 xml:space="preserve">Личная заинтересованность сотрудника (представителя организации) </w:t>
      </w:r>
      <w:r w:rsidR="00B36625">
        <w:rPr>
          <w:rFonts w:ascii="Times New Roman" w:hAnsi="Times New Roman" w:cs="Times New Roman"/>
        </w:rPr>
        <w:t>–</w:t>
      </w:r>
      <w:r w:rsidRPr="00765511">
        <w:rPr>
          <w:rFonts w:ascii="Times New Roman" w:hAnsi="Times New Roman" w:cs="Times New Roman"/>
        </w:rPr>
        <w:t xml:space="preserve"> заинтересованность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сотрудника (представителя организации), связанная с возможностью получения сотрудником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(представителем организации) при исполнении должностных обязанностей доходов в виде денег,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lastRenderedPageBreak/>
        <w:t>ценностей, иного имущества или услуг имущественного характера, иных имущественных прав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для себя или для третьих лиц.</w:t>
      </w:r>
    </w:p>
    <w:p w14:paraId="6AF00E4B" w14:textId="77777777" w:rsidR="00765511" w:rsidRPr="00B36625" w:rsidRDefault="00765511" w:rsidP="00B36625">
      <w:pPr>
        <w:jc w:val="center"/>
        <w:rPr>
          <w:rFonts w:ascii="Times New Roman" w:hAnsi="Times New Roman" w:cs="Times New Roman"/>
          <w:b/>
          <w:bCs/>
        </w:rPr>
      </w:pPr>
      <w:r w:rsidRPr="00B36625">
        <w:rPr>
          <w:rFonts w:ascii="Times New Roman" w:hAnsi="Times New Roman" w:cs="Times New Roman"/>
          <w:b/>
          <w:bCs/>
        </w:rPr>
        <w:t>3. Нормативное правовое обеспечение</w:t>
      </w:r>
    </w:p>
    <w:p w14:paraId="2AF420C1" w14:textId="60EEC3DE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3.1. Российское законодательство в сфере предупреждения и противодействия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коррупции.</w:t>
      </w:r>
    </w:p>
    <w:p w14:paraId="7299626E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3.1.1. Обязанность Организации принимать меры по предупреждению коррупции.</w:t>
      </w:r>
    </w:p>
    <w:p w14:paraId="47EEFFB5" w14:textId="7FB6628B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Основополагающим нормативным правовым актом в сфере борьбы с коррупцией является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Федеральный закон от 25 декабря 2008 г. N 273-ФЗ «О противодействии коррупции» (далее -</w:t>
      </w:r>
      <w:r w:rsidR="00B36625">
        <w:rPr>
          <w:rFonts w:ascii="Times New Roman" w:hAnsi="Times New Roman" w:cs="Times New Roman"/>
        </w:rPr>
        <w:t xml:space="preserve">  </w:t>
      </w:r>
      <w:r w:rsidRPr="00765511">
        <w:rPr>
          <w:rFonts w:ascii="Times New Roman" w:hAnsi="Times New Roman" w:cs="Times New Roman"/>
        </w:rPr>
        <w:t>Федеральный закон N 273-ФЗ).</w:t>
      </w:r>
    </w:p>
    <w:p w14:paraId="1655CBAF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3.1.2. Ответственность Организации.</w:t>
      </w:r>
    </w:p>
    <w:p w14:paraId="7473BB55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Общие нормы.</w:t>
      </w:r>
    </w:p>
    <w:p w14:paraId="0143B672" w14:textId="3DDBCEBB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Общие нормы, устанавливающие ответственность юридических лиц за коррупционные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правонарушения, закреплены в статье 14 Федерального закона N 273-ФЗ. В соответствии с данной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статьей, если от имени или в интересах юридического лица осуществляются организация,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подготовка и совершение коррупционных правонарушений или правонарушений, создающие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условия для совершения коррупционных правонарушений, к юридическому лицу могут быть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применены меры ответственности в соответствии с законодательством Российской Федерации.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При этом применение мер ответственности за коррупционное правонарушение к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юридическому лицу не освобождает от ответственности за данное коррупционное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правонарушение виновное физическое лицо. Привлечение к уголовной или иной ответственности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за коррупционное правонарушение физического лица не освобождает от ответственности за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данное коррупционное правонарушение юридическое лицо. В случаях, предусмотренных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законодательством Российской Федерации, данные нормы распространяются на иностранные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юридические лица.</w:t>
      </w:r>
    </w:p>
    <w:p w14:paraId="1DBAD79B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Незаконное вознаграждение от имени юридического лица.</w:t>
      </w:r>
    </w:p>
    <w:p w14:paraId="519E4793" w14:textId="578D31C9" w:rsidR="00765511" w:rsidRPr="00765511" w:rsidRDefault="00765511" w:rsidP="00B36625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Статья 19.28 Кодекса Российской Федерации об административных правонарушениях (далее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- КоАП РФ) устанавливает меры ответственности за незаконное вознаграждение от имени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юридического лица (незаконные передача, предложение или обещание от имени или в интересах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юридического лица должностному лицу, лицу, выполняющему управленческие функции в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коммерческой или иной организации, иностранному должностному лицу либо должностному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лицу публичной международной организации денег, ценных бумаг, иного имущества, оказание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ему услуг имущественного характера, предоставление имущественных прав за совершение в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интересах данного юридического лица должностным лицом, лицом, выполняющим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управленческие функции в коммерческой или иной организации, иностранным должностным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лицом либо должностным лицом публичной международной организации действия (бездействие),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связанного с занимаемым ими служебным положением, влечет наложение на юридическое лицо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административного штрафа).</w:t>
      </w:r>
    </w:p>
    <w:p w14:paraId="782EC195" w14:textId="11B0452D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Статья 19.28 КоАП РФ не устанавливает перечень лиц, чьи неправомерные действия могут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привести к наложению на организацию административной ответственности, предусмотренной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данной статьей. Судебная практика показывает, что обычно такими лицами становятся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руководители организаций.</w:t>
      </w:r>
    </w:p>
    <w:p w14:paraId="15322049" w14:textId="58F740AE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Незаконное привлечение к трудовой деятельности бывшего государственного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(муниципального) служащего.</w:t>
      </w:r>
    </w:p>
    <w:p w14:paraId="61D6D68B" w14:textId="054FDB7B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Организация должна учитывать положения статьи 12 Федерального закона N 273-ФЗ,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устанавливающие ограничения для гражданина, замещавшего должность государственной или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муниципальной службы, при заключении им трудового или гражданско-правового договора.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В частности, работодатель при заключении трудового или гражданско-правового договора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на выполнение работ (оказание услуг) с гражданином, замещавшим должности государственной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или муниципальной службы, перечень которых устанавливается нормативными правовыми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актами Российской Федерации, в течение двух лет после его увольнения с государственной или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 xml:space="preserve">муниципальной службы обязан в десятидневный срок сообщать о заключении такого договора 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lastRenderedPageBreak/>
        <w:t>представителю нанимателя (работодателю) государственного или муниципального служащего по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последнему месту его службы.</w:t>
      </w:r>
    </w:p>
    <w:p w14:paraId="0DF86F5E" w14:textId="1A689CB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Порядок представления работодателями указанной информации закреплен в постановлении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Правительства Российской Федерации от 8 сентября 2010 г. N 700.</w:t>
      </w:r>
    </w:p>
    <w:p w14:paraId="4BAE78B2" w14:textId="2E32165E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Неисполнение работодателем обязанности, предусмотренной частью 4 статьи 12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Федерального закона N 273-ФЗ, является правонарушением и влечет в соответствии со статьей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19.29 КоАП РФ ответственность в виде административного штрафа.</w:t>
      </w:r>
    </w:p>
    <w:p w14:paraId="7F5915BC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3.1.3. Ответственность физических лиц.</w:t>
      </w:r>
    </w:p>
    <w:p w14:paraId="1E81AA95" w14:textId="3F455020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Ответственность физических лиц за коррупционные правонарушения установлена статьей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13 Федерального закона N 273-ФЗ. Граждане Российской Федерации, иностранные граждане и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лица без гражданства за совершение коррупционных правонарушений несут уголовную,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административную, гражданско-правовую и дисциплинарную ответственность в соответствии с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законодательством Российской Федерации.</w:t>
      </w:r>
    </w:p>
    <w:p w14:paraId="4CBEFDBC" w14:textId="392F3053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Трудовое законодательство не предусматривает специальных оснований для привлечения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сотрудника Организации к дисциплинарной ответственности в связи с совершением им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коррупционного правонарушения в интересах или от имени Организации.</w:t>
      </w:r>
    </w:p>
    <w:p w14:paraId="7EDC8B38" w14:textId="77D55355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Тем не менее, в Трудовом кодексе Российской Федерации (далее - ТК РФ) существует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возможность привлечения сотрудника Организации к дисциплинарной ответственности.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Так, согласно статье 192 ТК РФ к дисциплинарным взысканиям, в частности, относится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увольнение сотрудника по основаниям, предусмотренным пунктами 5, 6, 9 или 10 части первой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статьи 81, пунктом 1 статьи 336, а также пунктами 7 или 7.1 части первой статьи 81 ТК РФ в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случаях, когда виновные действия, дающие основания для утраты доверия, совершены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сотрудником по месту работы и в связи с исполнением им трудовых обязанностей. Трудовой</w:t>
      </w:r>
      <w:r w:rsidR="00B36625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договор может быть расторгнут работодателем, в том числе в следующих случаях:</w:t>
      </w:r>
    </w:p>
    <w:p w14:paraId="6EA03869" w14:textId="67D9549C" w:rsidR="00765511" w:rsidRPr="00765511" w:rsidRDefault="00B36625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однократного грубого нарушения сотрудником трудовых обязанностей,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выразившегося в разглашении охраняемой законом тайны (государственной,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коммерческой и иной), ставшей известной сотруднику в связи с исполнением им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трудовых обязанностей, в том числе разглашении персональных данных другого сотрудника (подпункт «в» пункта 6 части 1 статьи 81 ТК РФ);</w:t>
      </w:r>
    </w:p>
    <w:p w14:paraId="63D494AE" w14:textId="19F09A55" w:rsidR="00765511" w:rsidRPr="00765511" w:rsidRDefault="00B36625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совершения виновных действий сотрудником, непосредственно обслуживающим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денежные или товарные ценности, если эти действия дают основание для утраты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доверия к нему со стороны работодателя (пункт 7 части первой статьи 81 ТК РФ);</w:t>
      </w:r>
    </w:p>
    <w:p w14:paraId="3D147FD3" w14:textId="18DE7B4E" w:rsidR="00765511" w:rsidRPr="00765511" w:rsidRDefault="00B36625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принятия необоснованного решения руководителем Организации (филиала,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представительства), его заместителями и главным бухгалтером, повлекшего за собой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нарушение сохранности имущества, неправомерное его использование или иной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ущерб имуществу Организации (пункт 9 части первой статьи 81 ТК РФ);</w:t>
      </w:r>
    </w:p>
    <w:p w14:paraId="1D25B7F9" w14:textId="24973382" w:rsidR="00765511" w:rsidRPr="00765511" w:rsidRDefault="00B36625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однократного грубого нарушения руководителем Организации (филиала,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представительства), его заместителями своих трудовых обязанностей (пункт 10 части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первой статьи 81 ТК РФ).</w:t>
      </w:r>
    </w:p>
    <w:p w14:paraId="254FEC0C" w14:textId="061F3D7D" w:rsidR="002E636E" w:rsidRPr="002E636E" w:rsidRDefault="00765511" w:rsidP="002E636E">
      <w:pPr>
        <w:jc w:val="center"/>
        <w:rPr>
          <w:rFonts w:ascii="Times New Roman" w:hAnsi="Times New Roman" w:cs="Times New Roman"/>
          <w:b/>
          <w:bCs/>
        </w:rPr>
      </w:pPr>
      <w:r w:rsidRPr="002E636E">
        <w:rPr>
          <w:rFonts w:ascii="Times New Roman" w:hAnsi="Times New Roman" w:cs="Times New Roman"/>
          <w:b/>
          <w:bCs/>
        </w:rPr>
        <w:t>4. Определение подразделений или должностных лиц, ответственных за профилактику</w:t>
      </w:r>
      <w:r w:rsidR="00B36625" w:rsidRPr="002E636E">
        <w:rPr>
          <w:rFonts w:ascii="Times New Roman" w:hAnsi="Times New Roman" w:cs="Times New Roman"/>
          <w:b/>
          <w:bCs/>
        </w:rPr>
        <w:t xml:space="preserve"> </w:t>
      </w:r>
      <w:r w:rsidRPr="002E636E">
        <w:rPr>
          <w:rFonts w:ascii="Times New Roman" w:hAnsi="Times New Roman" w:cs="Times New Roman"/>
          <w:b/>
          <w:bCs/>
        </w:rPr>
        <w:t>коррупционных и иных правонарушений</w:t>
      </w:r>
    </w:p>
    <w:p w14:paraId="50ACBF4D" w14:textId="003E9F7F" w:rsidR="00765511" w:rsidRPr="00765511" w:rsidRDefault="002E636E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65511" w:rsidRPr="00765511">
        <w:rPr>
          <w:rFonts w:ascii="Times New Roman" w:hAnsi="Times New Roman" w:cs="Times New Roman"/>
        </w:rPr>
        <w:t xml:space="preserve"> Организации определено должностное лицо, ответственное за противодействие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коррупции.</w:t>
      </w:r>
    </w:p>
    <w:p w14:paraId="6072AA8F" w14:textId="1E213840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Задачи, функции и полномочия должностного лица четко определены.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Должностное лицо, ответственное за противодействие коррупции, наделено полномочиями,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достаточными для проведения антикоррупционных мероприятий в Организации.</w:t>
      </w:r>
    </w:p>
    <w:p w14:paraId="4678879F" w14:textId="3B6AA00C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В число обязанностей должностного лица, ответственного за противодействие коррупции,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включается:</w:t>
      </w:r>
    </w:p>
    <w:p w14:paraId="7288BC94" w14:textId="7B6B88FA" w:rsidR="00765511" w:rsidRPr="00765511" w:rsidRDefault="002E636E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765511" w:rsidRPr="00765511">
        <w:rPr>
          <w:rFonts w:ascii="Times New Roman" w:hAnsi="Times New Roman" w:cs="Times New Roman"/>
        </w:rPr>
        <w:t xml:space="preserve"> разработка и утверждение проектов локальных нормативных актов Организации,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направленных на реализацию мер по предупреждению коррупции;</w:t>
      </w:r>
    </w:p>
    <w:p w14:paraId="548CA84E" w14:textId="3C6A005C" w:rsidR="00765511" w:rsidRPr="00765511" w:rsidRDefault="002E636E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проведение контрольных мероприятий, направленных на выявление коррупционных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правонарушений сотрудниками Организации;</w:t>
      </w:r>
    </w:p>
    <w:p w14:paraId="33219540" w14:textId="175B8818" w:rsidR="00765511" w:rsidRPr="00765511" w:rsidRDefault="002E636E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организация проведения оценки коррупционных рисков;</w:t>
      </w:r>
    </w:p>
    <w:p w14:paraId="78F36CD0" w14:textId="0947568E" w:rsidR="00765511" w:rsidRPr="00765511" w:rsidRDefault="002E636E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прием и рассмотрение сообщений о случаях склонения сотрудников Организации к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совершению коррупционных правонарушений в интересах или от имени иной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организации, а также о случаях совершения коррупционных правонарушений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сотрудниками Организации, контрагентами Организации или иными лицами;</w:t>
      </w:r>
    </w:p>
    <w:p w14:paraId="2DA25230" w14:textId="1F18AD43" w:rsidR="00765511" w:rsidRPr="00765511" w:rsidRDefault="002E636E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организация заполнения и рассмотрения деклараций о конфликте интересов;</w:t>
      </w:r>
    </w:p>
    <w:p w14:paraId="40FB7920" w14:textId="7E82F760" w:rsidR="00765511" w:rsidRPr="00765511" w:rsidRDefault="002E636E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организация обучающих мероприятий по вопросам профилактики и противодействия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коррупции и индивидуального консультирования сотрудников Организации;</w:t>
      </w:r>
    </w:p>
    <w:p w14:paraId="7EE080CF" w14:textId="2895DEDB" w:rsidR="00765511" w:rsidRPr="00765511" w:rsidRDefault="002E636E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оказание содействия уполномоченным представителям контрольно-надзорных и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правоохранительных органов при проведении ими инспекционных проверок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деятельности Организации по вопросам предупреждения и противодействия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коррупции;</w:t>
      </w:r>
    </w:p>
    <w:p w14:paraId="73BABF2E" w14:textId="569F4DB5" w:rsidR="00765511" w:rsidRPr="00765511" w:rsidRDefault="002E636E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оказание содействия уполномоченным представителям правоохранительных </w:t>
      </w:r>
      <w:r w:rsidR="00FB243C" w:rsidRPr="00765511">
        <w:rPr>
          <w:rFonts w:ascii="Times New Roman" w:hAnsi="Times New Roman" w:cs="Times New Roman"/>
        </w:rPr>
        <w:t xml:space="preserve">органов </w:t>
      </w:r>
      <w:r w:rsidR="00FB243C">
        <w:rPr>
          <w:rFonts w:ascii="Times New Roman" w:hAnsi="Times New Roman" w:cs="Times New Roman"/>
        </w:rPr>
        <w:t>при</w:t>
      </w:r>
      <w:r w:rsidR="00765511" w:rsidRPr="00765511">
        <w:rPr>
          <w:rFonts w:ascii="Times New Roman" w:hAnsi="Times New Roman" w:cs="Times New Roman"/>
        </w:rPr>
        <w:t xml:space="preserve"> проведении мероприятий по пресечению или расследованию коррупционных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преступлений, включая оперативно-розыскные мероприятия;</w:t>
      </w:r>
    </w:p>
    <w:p w14:paraId="5E454298" w14:textId="53DA9950" w:rsidR="00765511" w:rsidRPr="00765511" w:rsidRDefault="002E636E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проведение оценки результатов антикоррупционной работы в Организации.</w:t>
      </w:r>
    </w:p>
    <w:p w14:paraId="221896DD" w14:textId="77777777" w:rsidR="00765511" w:rsidRPr="002E636E" w:rsidRDefault="00765511" w:rsidP="002E636E">
      <w:pPr>
        <w:jc w:val="center"/>
        <w:rPr>
          <w:rFonts w:ascii="Times New Roman" w:hAnsi="Times New Roman" w:cs="Times New Roman"/>
          <w:b/>
          <w:bCs/>
        </w:rPr>
      </w:pPr>
      <w:r w:rsidRPr="002E636E">
        <w:rPr>
          <w:rFonts w:ascii="Times New Roman" w:hAnsi="Times New Roman" w:cs="Times New Roman"/>
          <w:b/>
          <w:bCs/>
        </w:rPr>
        <w:t>5. Сотрудничество Организации с правоохранительными органами</w:t>
      </w:r>
    </w:p>
    <w:p w14:paraId="02776F8B" w14:textId="51DF7EFC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Сотрудничество с правоохранительными органами является важным показателем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действительной приверженности Организации декларируемым антикоррупционным стандартам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поведения. Данное сотрудничество осуществляется в различных формах.</w:t>
      </w:r>
    </w:p>
    <w:p w14:paraId="44532B3D" w14:textId="4F400C81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Во-первых, Организация принимает на себя публичное обязательство сообщать в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соответствующие правоохранительные органы о случаях совершения коррупционных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правонарушений, о которых Организации (сотрудникам Организации) стало известно. При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 xml:space="preserve">обращении в правоохранительные органы следует учитывать </w:t>
      </w:r>
      <w:proofErr w:type="spellStart"/>
      <w:r w:rsidRPr="00765511">
        <w:rPr>
          <w:rFonts w:ascii="Times New Roman" w:hAnsi="Times New Roman" w:cs="Times New Roman"/>
        </w:rPr>
        <w:t>подследственность</w:t>
      </w:r>
      <w:proofErr w:type="spellEnd"/>
      <w:r w:rsidRPr="00765511">
        <w:rPr>
          <w:rFonts w:ascii="Times New Roman" w:hAnsi="Times New Roman" w:cs="Times New Roman"/>
        </w:rPr>
        <w:t xml:space="preserve"> преступлений.</w:t>
      </w:r>
    </w:p>
    <w:p w14:paraId="5D78EEED" w14:textId="4CF66704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Необходимость сообщения в соответствующие правоохранительные органы о случаях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совершения коррупционных правонарушений, о которых стало известно Организации, закреплена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за руководителем Организации.</w:t>
      </w:r>
    </w:p>
    <w:p w14:paraId="7000B52F" w14:textId="32AF31E9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Организация принимает на себя обязательство воздерживаться от каких-либо санкций в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отношении своих сотрудников, сообщивших в правоохранительные органы о ставшей им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известной в ходе выполнения трудовых обязанностей информации о подготовке или совершении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коррупционного правонарушения.</w:t>
      </w:r>
    </w:p>
    <w:p w14:paraId="6633C17C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Сотрудничество с правоохранительными органами также может проявляться в форме:</w:t>
      </w:r>
    </w:p>
    <w:p w14:paraId="0501D0BC" w14:textId="5C6622D2" w:rsidR="00765511" w:rsidRPr="00765511" w:rsidRDefault="002E636E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оказания содействия уполномоченным представителям контрольно-надзорных и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правоохранительных органов при проведении ими инспекционных проверок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деятельности Организации по вопросам предупреждения и противодействия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коррупции;</w:t>
      </w:r>
    </w:p>
    <w:p w14:paraId="7CFD5374" w14:textId="758FE603" w:rsidR="00765511" w:rsidRPr="00765511" w:rsidRDefault="002E636E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оказания содействия уполномоченным представителям правоохранительных органов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при проведении мероприятий по пресечению или расследованию коррупционных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преступлений, включая оперативно-розыскные мероприятия.</w:t>
      </w:r>
    </w:p>
    <w:p w14:paraId="357C0C8C" w14:textId="6D48ADD1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Руководство Организации и ее сотрудники обязаны оказывать поддержку в выявлении и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расследовании правоохранительными органами фактов коррупции, предпринимать необходимые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меры по сохранению и передаче в правоохранительные органы документов и информации,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содержащей данные о коррупционных правонарушениях. При подготовке заявительных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 xml:space="preserve">материалов </w:t>
      </w:r>
      <w:r w:rsidRPr="00765511">
        <w:rPr>
          <w:rFonts w:ascii="Times New Roman" w:hAnsi="Times New Roman" w:cs="Times New Roman"/>
        </w:rPr>
        <w:lastRenderedPageBreak/>
        <w:t>и ответов на запросы правоохранительных органов Организация привлекает к данной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работе специалистов в соответствующей области права.</w:t>
      </w:r>
    </w:p>
    <w:p w14:paraId="046D0638" w14:textId="16F8248C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Руководство и сотрудники Организации не должны допускать вмешательства в выполнение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служебных обязанностей должностными лицами судебных или правоохранительных органов.</w:t>
      </w:r>
    </w:p>
    <w:p w14:paraId="65944452" w14:textId="77777777" w:rsidR="00765511" w:rsidRPr="002E636E" w:rsidRDefault="00765511" w:rsidP="002E636E">
      <w:pPr>
        <w:jc w:val="center"/>
        <w:rPr>
          <w:rFonts w:ascii="Times New Roman" w:hAnsi="Times New Roman" w:cs="Times New Roman"/>
          <w:b/>
          <w:bCs/>
        </w:rPr>
      </w:pPr>
      <w:r w:rsidRPr="002E636E">
        <w:rPr>
          <w:rFonts w:ascii="Times New Roman" w:hAnsi="Times New Roman" w:cs="Times New Roman"/>
          <w:b/>
          <w:bCs/>
        </w:rPr>
        <w:t>6. Основные принципы противодействия коррупции в Организации</w:t>
      </w:r>
    </w:p>
    <w:p w14:paraId="22F922F2" w14:textId="20FCBA69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При создании системы мер противодействия корруп</w:t>
      </w:r>
      <w:r w:rsidR="00F76AD8">
        <w:rPr>
          <w:rFonts w:ascii="Times New Roman" w:hAnsi="Times New Roman" w:cs="Times New Roman"/>
        </w:rPr>
        <w:t xml:space="preserve">ции Организация основывается на </w:t>
      </w:r>
      <w:r w:rsidRPr="00765511">
        <w:rPr>
          <w:rFonts w:ascii="Times New Roman" w:hAnsi="Times New Roman" w:cs="Times New Roman"/>
        </w:rPr>
        <w:t>следующих ключевых принципах:</w:t>
      </w:r>
    </w:p>
    <w:p w14:paraId="69A5964A" w14:textId="4641FF30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 xml:space="preserve">6.1. Принцип соответствия политики Организации действующему законодательству </w:t>
      </w:r>
      <w:r w:rsidR="00FB243C" w:rsidRPr="00765511">
        <w:rPr>
          <w:rFonts w:ascii="Times New Roman" w:hAnsi="Times New Roman" w:cs="Times New Roman"/>
        </w:rPr>
        <w:t xml:space="preserve">и </w:t>
      </w:r>
      <w:r w:rsidR="00FB243C">
        <w:rPr>
          <w:rFonts w:ascii="Times New Roman" w:hAnsi="Times New Roman" w:cs="Times New Roman"/>
        </w:rPr>
        <w:t>общепринятым</w:t>
      </w:r>
      <w:r w:rsidRPr="00765511">
        <w:rPr>
          <w:rFonts w:ascii="Times New Roman" w:hAnsi="Times New Roman" w:cs="Times New Roman"/>
        </w:rPr>
        <w:t xml:space="preserve"> нормам.</w:t>
      </w:r>
    </w:p>
    <w:p w14:paraId="37F3E98A" w14:textId="27CAADA8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Соответствие реализуемых антикоррупционных мероприятий Конституции Российской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Федерации, заключенным Российской Федерацией международным договорам, законодательству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Российской Федерации и иным нормативным правовым актам, применимым к Организации.</w:t>
      </w:r>
    </w:p>
    <w:p w14:paraId="235322B5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6.2. Принцип личного примера руководства Организации.</w:t>
      </w:r>
    </w:p>
    <w:p w14:paraId="7B53B8AE" w14:textId="0B86B6BA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Ключевая роль руководства Организации в формировании культуры нетерпимости к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коррупции и в создании внутриорганизационной системы предупреждения и противодействия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коррупции.</w:t>
      </w:r>
    </w:p>
    <w:p w14:paraId="55E0F36E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6.3. Принцип вовлеченности сотрудников Организации.</w:t>
      </w:r>
    </w:p>
    <w:p w14:paraId="794CFE25" w14:textId="10CC666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Информированность сотрудников Организации о положениях антикоррупционного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законодательства и их активное участие в формировании и реализации антикоррупционных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стандартов и процедур.</w:t>
      </w:r>
    </w:p>
    <w:p w14:paraId="19BECB21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6.4. Принцип соразмерности антикоррупционных процедур риску коррупции.</w:t>
      </w:r>
    </w:p>
    <w:p w14:paraId="52BFFA2E" w14:textId="59C96176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Разработка и выполнение комплекса мероприятий, позволяющих снизить вероятность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вовлечения Организации, ее руководителей и сотрудников в коррупционную деятельность,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осуществляется с учетом существующих в деятельности Организации коррупционных рисков.</w:t>
      </w:r>
    </w:p>
    <w:p w14:paraId="29EDA84E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6.5. Принцип эффективности антикоррупционных процедур.</w:t>
      </w:r>
    </w:p>
    <w:p w14:paraId="4C7743EC" w14:textId="769D11B8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Применение в Организации таких антикоррупционных мероприятий, которые имеют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низкую стоимость, обеспечивают простоту реализации и приносят значимый результат.</w:t>
      </w:r>
    </w:p>
    <w:p w14:paraId="167586A2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6.6. Принцип ответственности и неотвратимости наказания.</w:t>
      </w:r>
    </w:p>
    <w:p w14:paraId="3D773303" w14:textId="3AC974EE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Неотвратимость наказания для сотрудников Организации вне зависимости от занимаемой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должности, стажа работы и иных условий в случае совершения ими коррупционных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правонарушений в связи с исполнением трудовых обязанностей, а также персональная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ответственность руководства Организации за реализацию внутриорганизационной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антикоррупционной политики.</w:t>
      </w:r>
    </w:p>
    <w:p w14:paraId="20ECD43B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6.7. Принцип открытости бизнеса.</w:t>
      </w:r>
    </w:p>
    <w:p w14:paraId="62BA900F" w14:textId="2ECFFE72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Информирование контрагентов, партнеров и общественности о принятых в Организации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антикоррупционных стандартах ведения бизнеса (осуществляется путем опубликования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настоящего Противодействия коррупции на сайте Организации в сети интернет).</w:t>
      </w:r>
    </w:p>
    <w:p w14:paraId="2A35737B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6.8. Принцип постоянного контроля и регулярного мониторинга.</w:t>
      </w:r>
    </w:p>
    <w:p w14:paraId="7E1E1B1A" w14:textId="2BE66EEE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Регулярное осуществление мониторинга эффективности внедренных антикоррупционных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стандартов и процедур, а также контроля за их исполнением.</w:t>
      </w:r>
    </w:p>
    <w:p w14:paraId="6402B59F" w14:textId="77777777" w:rsidR="00765511" w:rsidRPr="002E636E" w:rsidRDefault="00765511" w:rsidP="002E636E">
      <w:pPr>
        <w:jc w:val="center"/>
        <w:rPr>
          <w:rFonts w:ascii="Times New Roman" w:hAnsi="Times New Roman" w:cs="Times New Roman"/>
          <w:b/>
          <w:bCs/>
        </w:rPr>
      </w:pPr>
      <w:r w:rsidRPr="002E636E">
        <w:rPr>
          <w:rFonts w:ascii="Times New Roman" w:hAnsi="Times New Roman" w:cs="Times New Roman"/>
          <w:b/>
          <w:bCs/>
        </w:rPr>
        <w:t>7. Кодекс этики и служебного поведения сотрудников Организации</w:t>
      </w:r>
    </w:p>
    <w:p w14:paraId="56FE744B" w14:textId="77777777" w:rsidR="00765511" w:rsidRPr="00765511" w:rsidRDefault="00765511" w:rsidP="00E27157">
      <w:pPr>
        <w:spacing w:after="0"/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7.1. Общие положения.</w:t>
      </w:r>
    </w:p>
    <w:p w14:paraId="3F0E857B" w14:textId="3EA3CF36" w:rsidR="00765511" w:rsidRPr="00765511" w:rsidRDefault="00765511" w:rsidP="00E27157">
      <w:pPr>
        <w:spacing w:after="0"/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lastRenderedPageBreak/>
        <w:t>7.1.1. Кодекс этики и служебного поведения сотрудников Организации (далее -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Кодекс) основывается на фундаментальных общечеловеческих и профессионально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нравственных ценностях, требованиях гражданского и служебного долга.</w:t>
      </w:r>
    </w:p>
    <w:p w14:paraId="0C8F6058" w14:textId="1EDED7EF" w:rsidR="00765511" w:rsidRPr="00765511" w:rsidRDefault="002E636E" w:rsidP="00E27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65511" w:rsidRPr="00765511">
        <w:rPr>
          <w:rFonts w:ascii="Times New Roman" w:hAnsi="Times New Roman" w:cs="Times New Roman"/>
        </w:rPr>
        <w:t>.1.2. Кодекс основан на положениях:</w:t>
      </w:r>
    </w:p>
    <w:p w14:paraId="736FB85A" w14:textId="5CF33CC2" w:rsidR="00765511" w:rsidRPr="00765511" w:rsidRDefault="002E636E" w:rsidP="00E27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Конституции Российской Федерации;</w:t>
      </w:r>
    </w:p>
    <w:p w14:paraId="08093622" w14:textId="047F1FE3" w:rsidR="00765511" w:rsidRPr="00765511" w:rsidRDefault="002E636E" w:rsidP="00E27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иных нормативных правовых актов Российской Федерации, а также на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общепризнанных нравственных принципах и нормах российского общества и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государства.</w:t>
      </w:r>
      <w:r w:rsidR="00F773D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65511" w:rsidRPr="00765511">
        <w:rPr>
          <w:rFonts w:ascii="Times New Roman" w:hAnsi="Times New Roman" w:cs="Times New Roman"/>
        </w:rPr>
        <w:t>Соблюдение основных положений Кодекса дает право сотрудникам Организации на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уважение, доверие и поддержку в служебной и повседневной деятельности со стороны коллег,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граждан и общества в целом.</w:t>
      </w:r>
    </w:p>
    <w:p w14:paraId="789FD58D" w14:textId="01DBC949" w:rsidR="00765511" w:rsidRPr="00765511" w:rsidRDefault="00765511" w:rsidP="00E27157">
      <w:pPr>
        <w:spacing w:after="0"/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7.1.3. Гражданин Российской Федерации, поступающий на работу в Организацию,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знакомится с положениями Кодекса.</w:t>
      </w:r>
    </w:p>
    <w:p w14:paraId="26D06E32" w14:textId="77777777" w:rsidR="00765511" w:rsidRPr="00765511" w:rsidRDefault="00765511" w:rsidP="00E27157">
      <w:pPr>
        <w:spacing w:after="0"/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7.1.4. Настоящий Кодекс служит следующим целям:</w:t>
      </w:r>
    </w:p>
    <w:p w14:paraId="61E79ED9" w14:textId="31011070" w:rsidR="00765511" w:rsidRPr="00765511" w:rsidRDefault="002E636E" w:rsidP="00E27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установлению нравственно-этических основ служебной деятельности и</w:t>
      </w:r>
      <w:r w:rsidR="00E27157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профессионального поведения сотрудника Организации;</w:t>
      </w:r>
    </w:p>
    <w:p w14:paraId="6A09068B" w14:textId="7CF7DAED" w:rsidR="00765511" w:rsidRPr="00765511" w:rsidRDefault="002E636E" w:rsidP="00E27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формированию единства убеждений и взглядов в сфере профессиональной этики и</w:t>
      </w:r>
      <w:r w:rsidR="00E27157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служебного этикета, ориентированных на профессионально-этический эталон</w:t>
      </w:r>
      <w:r w:rsidR="00E27157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поведения;</w:t>
      </w:r>
    </w:p>
    <w:p w14:paraId="57797C60" w14:textId="77D7AB73" w:rsidR="00765511" w:rsidRPr="00765511" w:rsidRDefault="002E636E" w:rsidP="00E27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воспитанию высоконравственной личности сотрудника Организации,</w:t>
      </w:r>
      <w:r w:rsidR="00E27157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соответствующей нормам и принципам общечеловеческой и профессиональной</w:t>
      </w:r>
      <w:r w:rsidR="00E27157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морали;</w:t>
      </w:r>
    </w:p>
    <w:p w14:paraId="620304BA" w14:textId="487F08A6" w:rsidR="00765511" w:rsidRPr="00765511" w:rsidRDefault="002E636E" w:rsidP="00E27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регулированию профессионально-этических проблем взаимоотношений,</w:t>
      </w:r>
      <w:r w:rsidR="00E27157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возникающих в процессе служебной деятельности;</w:t>
      </w:r>
    </w:p>
    <w:p w14:paraId="33531168" w14:textId="2F418C63" w:rsidR="00765511" w:rsidRPr="00765511" w:rsidRDefault="002E636E" w:rsidP="00E27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соблюдению этических норм поведения сотрудника Организации в повседневной</w:t>
      </w:r>
      <w:r w:rsidR="00E27157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жизни;</w:t>
      </w:r>
    </w:p>
    <w:p w14:paraId="14CF8E29" w14:textId="17BB2D05" w:rsidR="00765511" w:rsidRPr="00765511" w:rsidRDefault="002E636E" w:rsidP="00E27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выработке у сотрудника Организации потребности соблюдения профессионально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этических норм поведения.</w:t>
      </w:r>
    </w:p>
    <w:p w14:paraId="460313D1" w14:textId="1317EBBB" w:rsidR="00765511" w:rsidRPr="00765511" w:rsidRDefault="00765511" w:rsidP="00E27157">
      <w:pPr>
        <w:spacing w:after="0"/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7.1.5. Кодекс призван повысить эффективность выполнения сотрудником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Организации своих должностных обязанностей.</w:t>
      </w:r>
    </w:p>
    <w:p w14:paraId="7F1C0B91" w14:textId="77777777" w:rsidR="00765511" w:rsidRPr="00765511" w:rsidRDefault="00765511" w:rsidP="00E27157">
      <w:pPr>
        <w:spacing w:after="0"/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7.2. Основные принципы и правила служебного поведения сотрудников Организации.</w:t>
      </w:r>
    </w:p>
    <w:p w14:paraId="568E4769" w14:textId="53743865" w:rsidR="00765511" w:rsidRPr="00765511" w:rsidRDefault="00765511" w:rsidP="00E27157">
      <w:pPr>
        <w:spacing w:after="0"/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Принципы служебного поведения сотрудника Организации учитываются гражданами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Российской Федерации в связи с их нахождением на работе в Организации.</w:t>
      </w:r>
    </w:p>
    <w:p w14:paraId="2C8B6CF2" w14:textId="1C532086" w:rsidR="00765511" w:rsidRPr="00765511" w:rsidRDefault="00765511" w:rsidP="00E27157">
      <w:pPr>
        <w:spacing w:after="0"/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Сотрудники Организации, сознавая ответственность перед государством, обществом и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гражданами, призваны:</w:t>
      </w:r>
    </w:p>
    <w:p w14:paraId="3D6A0D80" w14:textId="4FC9159E" w:rsidR="00765511" w:rsidRPr="00765511" w:rsidRDefault="002E636E" w:rsidP="00E27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исполнять должностные обязанности добросовестно и на высоком профессиональном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уровне в целях обеспечения эффективной работы Организации;</w:t>
      </w:r>
    </w:p>
    <w:p w14:paraId="6C658850" w14:textId="26DBC870" w:rsidR="00765511" w:rsidRPr="00765511" w:rsidRDefault="002E636E" w:rsidP="00E27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исходить из того, что признание, соблюдение и защита прав и свобод человека и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гражданина определяют основной смысл и содержание их деятельности;</w:t>
      </w:r>
    </w:p>
    <w:p w14:paraId="0E2B4ABE" w14:textId="48119B28" w:rsidR="00765511" w:rsidRPr="00765511" w:rsidRDefault="002E636E" w:rsidP="00E27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осуществлять свою деятельность в пределах своих полномочий;</w:t>
      </w:r>
    </w:p>
    <w:p w14:paraId="2AE2D6CB" w14:textId="39EFB7EA" w:rsidR="00765511" w:rsidRPr="00765511" w:rsidRDefault="002E636E" w:rsidP="00E27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не оказывать предпочтения каким-либо профессиональным или социальным </w:t>
      </w:r>
      <w:r w:rsidR="00E27157" w:rsidRPr="00765511">
        <w:rPr>
          <w:rFonts w:ascii="Times New Roman" w:hAnsi="Times New Roman" w:cs="Times New Roman"/>
        </w:rPr>
        <w:t xml:space="preserve">группам </w:t>
      </w:r>
      <w:r w:rsidR="00E27157">
        <w:rPr>
          <w:rFonts w:ascii="Times New Roman" w:hAnsi="Times New Roman" w:cs="Times New Roman"/>
        </w:rPr>
        <w:t>и</w:t>
      </w:r>
      <w:r w:rsidR="00765511" w:rsidRPr="00765511">
        <w:rPr>
          <w:rFonts w:ascii="Times New Roman" w:hAnsi="Times New Roman" w:cs="Times New Roman"/>
        </w:rPr>
        <w:t xml:space="preserve"> организациям, быть независимыми от влияния отдельных граждан,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профессиональных или социальных групп и организаций;</w:t>
      </w:r>
    </w:p>
    <w:p w14:paraId="1D27195D" w14:textId="05A0B37B" w:rsidR="00765511" w:rsidRPr="00765511" w:rsidRDefault="002E636E" w:rsidP="00E27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исключать действия, связанные с влиянием каких-либо личных, имущественных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(финансовых) и иных интересов, препятствующих добросовестному исполнению ими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должностных обязанностей;</w:t>
      </w:r>
    </w:p>
    <w:p w14:paraId="50C74C61" w14:textId="31D5CF27" w:rsidR="00765511" w:rsidRPr="00765511" w:rsidRDefault="002E636E" w:rsidP="00E27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соблюдать беспристрастность, исключающую возможность влияния на их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деятельность решений политических партий и общественных объединений;</w:t>
      </w:r>
    </w:p>
    <w:p w14:paraId="4C08B6BC" w14:textId="2119305F" w:rsidR="00765511" w:rsidRPr="00765511" w:rsidRDefault="002E636E" w:rsidP="00E27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соблюдать нормы служебной, профессиональной этики и правила делового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поведения;</w:t>
      </w:r>
    </w:p>
    <w:p w14:paraId="7A09B048" w14:textId="59D73121" w:rsidR="00765511" w:rsidRPr="00765511" w:rsidRDefault="002E636E" w:rsidP="00E27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проявлять корректность и внимательность в обращении с гражданами и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должностными лицами;</w:t>
      </w:r>
    </w:p>
    <w:p w14:paraId="08185E33" w14:textId="266A602A" w:rsidR="00765511" w:rsidRPr="00765511" w:rsidRDefault="002E636E" w:rsidP="00E27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воздерживаться от поведения, которое могло бы вызвать сомнение в добросовестном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исполнении ими должностных обязанностей, а также избегать конфликтных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ситуаций, способных нанести ущерб их репутации или авторитету Организации;</w:t>
      </w:r>
    </w:p>
    <w:p w14:paraId="2484B405" w14:textId="16ED836F" w:rsidR="00765511" w:rsidRPr="00765511" w:rsidRDefault="002E636E" w:rsidP="00E27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не использовать служебное положение для оказания влияния на деятельность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государственных органов, органов местного самоуправления, организаций,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должностных лиц, государственных (муниципальных) служащих и граждан при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решении вопросов личного характера;</w:t>
      </w:r>
    </w:p>
    <w:p w14:paraId="18DE7239" w14:textId="0C1F777F" w:rsidR="00765511" w:rsidRPr="00765511" w:rsidRDefault="002E636E" w:rsidP="00E27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уважительно относиться к деятельности представителей средств массовой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информации по информированию общества о работе Организации, а также оказывать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содействие в получении достоверной информации в установленном порядке.</w:t>
      </w:r>
    </w:p>
    <w:p w14:paraId="798E1F2D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Руководитель призван:</w:t>
      </w:r>
    </w:p>
    <w:p w14:paraId="5C4EE8AC" w14:textId="3632FD3B" w:rsidR="00765511" w:rsidRPr="00765511" w:rsidRDefault="002E636E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765511" w:rsidRPr="00765511">
        <w:rPr>
          <w:rFonts w:ascii="Times New Roman" w:hAnsi="Times New Roman" w:cs="Times New Roman"/>
        </w:rPr>
        <w:t xml:space="preserve"> принимать меры по предупреждению коррупции;</w:t>
      </w:r>
    </w:p>
    <w:p w14:paraId="09E669C1" w14:textId="72AE0CEB" w:rsidR="00765511" w:rsidRPr="00765511" w:rsidRDefault="002E636E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не допускать случаев принуждения сотрудника Организации к участию в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деятельности политических партий и общественных объединений.</w:t>
      </w:r>
    </w:p>
    <w:p w14:paraId="61494F81" w14:textId="2031ED4A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7.3. Рекомендательные этические правила служебного поведения сотрудников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Организации.</w:t>
      </w:r>
    </w:p>
    <w:p w14:paraId="60BC867C" w14:textId="4C02CB08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7.3.1. В служебном поведении сотруднику Организации необходимо исходить из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конституционных положений о том, что человек, его права и свободы являются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высшей ценностью, и каждый гражданин имеет право на неприкосновенность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частной жизни, личную и семейную тайну, защиту чести, достоинства, своего</w:t>
      </w:r>
      <w:r w:rsidR="002E636E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доброго имени.</w:t>
      </w:r>
    </w:p>
    <w:p w14:paraId="4E3690EB" w14:textId="7BC8CB18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 xml:space="preserve">7.3.2. В служебном поведении сотруднику Организации </w:t>
      </w:r>
      <w:r w:rsidR="00FB243C" w:rsidRPr="00765511">
        <w:rPr>
          <w:rFonts w:ascii="Times New Roman" w:hAnsi="Times New Roman" w:cs="Times New Roman"/>
        </w:rPr>
        <w:t xml:space="preserve">рекомендуется </w:t>
      </w:r>
      <w:r w:rsidR="00FB243C">
        <w:rPr>
          <w:rFonts w:ascii="Times New Roman" w:hAnsi="Times New Roman" w:cs="Times New Roman"/>
        </w:rPr>
        <w:t>воздерживается</w:t>
      </w:r>
      <w:r w:rsidRPr="00765511">
        <w:rPr>
          <w:rFonts w:ascii="Times New Roman" w:hAnsi="Times New Roman" w:cs="Times New Roman"/>
        </w:rPr>
        <w:t xml:space="preserve"> от:</w:t>
      </w:r>
    </w:p>
    <w:p w14:paraId="5B8C5763" w14:textId="6E2F37B3" w:rsidR="00765511" w:rsidRPr="00765511" w:rsidRDefault="002E636E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любого вида высказываний и действий дискриминационного характера по признакам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пола, возраста, расы, национальности, языка, гражданства, социального,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имущественного или семейного положения, политических или религиозных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предпочтений;</w:t>
      </w:r>
    </w:p>
    <w:p w14:paraId="7862DE33" w14:textId="3233047F" w:rsidR="00765511" w:rsidRPr="00765511" w:rsidRDefault="002E636E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грубости, проявлений пренебрежительного тона, заносчивости, предвзятых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замечаний, предъявления неправомерных, незаслуженных обвинений;</w:t>
      </w:r>
    </w:p>
    <w:p w14:paraId="283BD19C" w14:textId="1BCACC0B" w:rsidR="00765511" w:rsidRPr="00765511" w:rsidRDefault="002E636E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угроз, оскорбительных выражений или реплик, действий, препятствующих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нормальному общению или провоцирующих противоправное поведение.</w:t>
      </w:r>
    </w:p>
    <w:p w14:paraId="22132F05" w14:textId="54BFE81A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7.3.3. Сотрудники Организации призваны способствовать своим служебным</w:t>
      </w:r>
      <w:r w:rsidR="000C59B8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поведением установлению в коллективе деловых взаимоотношений и</w:t>
      </w:r>
      <w:r w:rsidR="000C59B8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конструктивного сотрудничества друг с другом.</w:t>
      </w:r>
    </w:p>
    <w:p w14:paraId="6D5C140C" w14:textId="3CCCF515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Сотрудникам Организации рекомендуется быть вежливыми, доброжелательными,</w:t>
      </w:r>
      <w:r w:rsidR="000C59B8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корректными, внимательными и проявлять терпимость в общении с гражданами и коллегами.</w:t>
      </w:r>
    </w:p>
    <w:p w14:paraId="5305683A" w14:textId="108C191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7.3.4. Внешний вид сотрудника Организации при исполнении ими должностных</w:t>
      </w:r>
      <w:r w:rsidR="000C59B8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обязанностей способствует уважительному отношению граждан к Организации,</w:t>
      </w:r>
      <w:r w:rsidR="000C59B8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соответствует общепринятому деловому стилю, который отличают официальность,</w:t>
      </w:r>
      <w:r w:rsidR="000C59B8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сдержанность, традиционность, аккуратность.</w:t>
      </w:r>
    </w:p>
    <w:p w14:paraId="117C62CC" w14:textId="77777777" w:rsidR="00765511" w:rsidRPr="000C59B8" w:rsidRDefault="00765511" w:rsidP="000C59B8">
      <w:pPr>
        <w:jc w:val="center"/>
        <w:rPr>
          <w:rFonts w:ascii="Times New Roman" w:hAnsi="Times New Roman" w:cs="Times New Roman"/>
          <w:b/>
          <w:bCs/>
        </w:rPr>
      </w:pPr>
      <w:r w:rsidRPr="000C59B8">
        <w:rPr>
          <w:rFonts w:ascii="Times New Roman" w:hAnsi="Times New Roman" w:cs="Times New Roman"/>
          <w:b/>
          <w:bCs/>
        </w:rPr>
        <w:t>8. Предотвращение и урегулирование конфликта интересов</w:t>
      </w:r>
    </w:p>
    <w:p w14:paraId="4B9E4D36" w14:textId="3AA01B8C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8.1. Урегулирование конфликта интересов является одним из важнейших</w:t>
      </w:r>
      <w:r w:rsidR="000C59B8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антикоррупционных механизмов и одновременно способом обеспечения надлежащего</w:t>
      </w:r>
      <w:r w:rsidR="000C59B8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функционирования служебных правоотношений.</w:t>
      </w:r>
    </w:p>
    <w:p w14:paraId="13DCE1F3" w14:textId="33841656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8.2. Своевременное выявление конфликта интересов в деятельности сотрудников</w:t>
      </w:r>
      <w:r w:rsidR="000C59B8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Организации является одним из ключевых элементов предотвращения коррупционных</w:t>
      </w:r>
      <w:r w:rsidR="000C59B8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правонарушений.</w:t>
      </w:r>
    </w:p>
    <w:p w14:paraId="55EA3D63" w14:textId="6F70DB56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8.3. При этом следует учитывать, что конфликт инте</w:t>
      </w:r>
      <w:r w:rsidR="00F76AD8">
        <w:rPr>
          <w:rFonts w:ascii="Times New Roman" w:hAnsi="Times New Roman" w:cs="Times New Roman"/>
        </w:rPr>
        <w:t xml:space="preserve">ресов может принимать множество </w:t>
      </w:r>
      <w:r w:rsidRPr="00765511">
        <w:rPr>
          <w:rFonts w:ascii="Times New Roman" w:hAnsi="Times New Roman" w:cs="Times New Roman"/>
        </w:rPr>
        <w:t>различных форм. В Приложении № 2 к настоящему Проти</w:t>
      </w:r>
      <w:r w:rsidR="00F76AD8">
        <w:rPr>
          <w:rFonts w:ascii="Times New Roman" w:hAnsi="Times New Roman" w:cs="Times New Roman"/>
        </w:rPr>
        <w:t xml:space="preserve">водействию коррупции содержится </w:t>
      </w:r>
      <w:r w:rsidRPr="00765511">
        <w:rPr>
          <w:rFonts w:ascii="Times New Roman" w:hAnsi="Times New Roman" w:cs="Times New Roman"/>
        </w:rPr>
        <w:t>примерный перечень ситуаций конфликта интересов.</w:t>
      </w:r>
    </w:p>
    <w:p w14:paraId="1641D9A2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8.4. Основные принципы управления конфликтом интересов в Организации.</w:t>
      </w:r>
    </w:p>
    <w:p w14:paraId="71506969" w14:textId="26A183D8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В основу работы по управлению конфликтом интересов в Организации положены</w:t>
      </w:r>
      <w:r w:rsidR="000C59B8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следующие принципы:</w:t>
      </w:r>
    </w:p>
    <w:p w14:paraId="63FA7202" w14:textId="5DC9EA55" w:rsidR="00765511" w:rsidRPr="00765511" w:rsidRDefault="000C59B8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обязательность раскрытия сведений о реальном или потенциальном конфликте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интересов;</w:t>
      </w:r>
    </w:p>
    <w:p w14:paraId="5B993FF3" w14:textId="76202866" w:rsidR="00765511" w:rsidRPr="00765511" w:rsidRDefault="000C59B8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индивидуальное рассмотрение и оценка </w:t>
      </w:r>
      <w:proofErr w:type="spellStart"/>
      <w:r w:rsidR="00765511" w:rsidRPr="00765511">
        <w:rPr>
          <w:rFonts w:ascii="Times New Roman" w:hAnsi="Times New Roman" w:cs="Times New Roman"/>
        </w:rPr>
        <w:t>репутационных</w:t>
      </w:r>
      <w:proofErr w:type="spellEnd"/>
      <w:r w:rsidR="00765511" w:rsidRPr="00765511">
        <w:rPr>
          <w:rFonts w:ascii="Times New Roman" w:hAnsi="Times New Roman" w:cs="Times New Roman"/>
        </w:rPr>
        <w:t xml:space="preserve"> рисков для Организации при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выявлении каждого конфликта интересов и его урегулирование;</w:t>
      </w:r>
    </w:p>
    <w:p w14:paraId="609EA51F" w14:textId="0DCB7C72" w:rsidR="00765511" w:rsidRPr="00765511" w:rsidRDefault="000C59B8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конфиденциальность процесса раскрытия сведений о конфликте интересов и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процесса его урегулирования;</w:t>
      </w:r>
    </w:p>
    <w:p w14:paraId="185A7E8A" w14:textId="10D5AF2D" w:rsidR="00765511" w:rsidRPr="00765511" w:rsidRDefault="000C59B8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соблюдение баланса интересов Организации и сотрудника Организации </w:t>
      </w:r>
      <w:r w:rsidR="00F773D4" w:rsidRPr="00765511">
        <w:rPr>
          <w:rFonts w:ascii="Times New Roman" w:hAnsi="Times New Roman" w:cs="Times New Roman"/>
        </w:rPr>
        <w:t xml:space="preserve">при </w:t>
      </w:r>
      <w:r w:rsidR="00F773D4">
        <w:rPr>
          <w:rFonts w:ascii="Times New Roman" w:hAnsi="Times New Roman" w:cs="Times New Roman"/>
        </w:rPr>
        <w:t>урегулировании</w:t>
      </w:r>
      <w:r w:rsidR="00765511" w:rsidRPr="00765511">
        <w:rPr>
          <w:rFonts w:ascii="Times New Roman" w:hAnsi="Times New Roman" w:cs="Times New Roman"/>
        </w:rPr>
        <w:t xml:space="preserve"> конфликта интересов;</w:t>
      </w:r>
    </w:p>
    <w:p w14:paraId="6650057E" w14:textId="6B8013CA" w:rsidR="00765511" w:rsidRPr="00765511" w:rsidRDefault="000C59B8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765511" w:rsidRPr="00765511">
        <w:rPr>
          <w:rFonts w:ascii="Times New Roman" w:hAnsi="Times New Roman" w:cs="Times New Roman"/>
        </w:rPr>
        <w:t xml:space="preserve"> защита сотрудника Организации от преследования в связи с сообщением о конфликте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интересов, который был своевременно раскрыт сотрудником Организации и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урегулирован (предотвращен) Организацией.</w:t>
      </w:r>
    </w:p>
    <w:p w14:paraId="50878279" w14:textId="04CF94EF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8.5. Обязанности сотрудников Организации в связи с раскрытием и урегулированием</w:t>
      </w:r>
      <w:r w:rsidR="000C59B8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конфликта интересов.</w:t>
      </w:r>
    </w:p>
    <w:p w14:paraId="5124CF42" w14:textId="24EE085C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В Организации закреплены следующие обязанности сотрудников в связи с раскрытием и</w:t>
      </w:r>
      <w:r w:rsidR="000C59B8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урегулированием конфликта интересов:</w:t>
      </w:r>
    </w:p>
    <w:p w14:paraId="7DBC933E" w14:textId="06966580" w:rsidR="00765511" w:rsidRPr="00765511" w:rsidRDefault="000C59B8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при принятии решений по деловым вопросам и выполнении своих трудовых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обязанностей руководствоваться интересами Организации - без учета своих личных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интересов, интересов своих родственников и друзей;</w:t>
      </w:r>
    </w:p>
    <w:p w14:paraId="60B7142C" w14:textId="671073E3" w:rsidR="00765511" w:rsidRPr="00765511" w:rsidRDefault="000C59B8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избегать (по возможности) ситуаций и обстоятельств, которые могут привести к</w:t>
      </w:r>
      <w:r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конфликту интересов;</w:t>
      </w:r>
    </w:p>
    <w:p w14:paraId="6A8DD704" w14:textId="587BF36C" w:rsidR="00765511" w:rsidRPr="00765511" w:rsidRDefault="000C59B8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раскрывать возникший (реальный) или потенциальный конфликт интересов;</w:t>
      </w:r>
    </w:p>
    <w:p w14:paraId="5E7E9808" w14:textId="0EA1DAF3" w:rsidR="00765511" w:rsidRPr="00765511" w:rsidRDefault="000C59B8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содействовать урегулированию возникшего конфликта интересов.</w:t>
      </w:r>
    </w:p>
    <w:p w14:paraId="16F66A8D" w14:textId="512BCD3E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8.6. Порядок раскрытия конфликта интересов сотрудником Организации и порядок его</w:t>
      </w:r>
      <w:r w:rsidR="000C59B8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урегулирования, в том числе возможные способы разрешения возникшего конфликта интересов.</w:t>
      </w:r>
    </w:p>
    <w:p w14:paraId="0662556E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В Организации установлены следующие виды раскрытия конфликта интересов:</w:t>
      </w:r>
    </w:p>
    <w:p w14:paraId="057404E7" w14:textId="43D2A113" w:rsidR="00765511" w:rsidRPr="00765511" w:rsidRDefault="000C59B8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раскрытие сведений о конфликте интересов при приеме на работу;</w:t>
      </w:r>
    </w:p>
    <w:p w14:paraId="4EECBE46" w14:textId="224D374E" w:rsidR="00765511" w:rsidRPr="00765511" w:rsidRDefault="000C59B8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раскрытие сведений о конфликте интересов при назначении на новую должность;</w:t>
      </w:r>
    </w:p>
    <w:p w14:paraId="6B4C71A6" w14:textId="0C70A92B" w:rsidR="00765511" w:rsidRPr="00765511" w:rsidRDefault="000C59B8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разовое раскрытие сведений по мере возникновения ситуаций конфликта интересов.</w:t>
      </w:r>
    </w:p>
    <w:p w14:paraId="3482ECEB" w14:textId="7474417F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Раскрытие сведений о конфликте интересов осуществляется в устной форме. Возможно</w:t>
      </w:r>
      <w:r w:rsidR="000C59B8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первоначальное раскрытие конфликта интересов в устной форме с последующей фиксацией в</w:t>
      </w:r>
      <w:r w:rsidR="000C59B8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письменном виде.</w:t>
      </w:r>
    </w:p>
    <w:p w14:paraId="12F91ABC" w14:textId="77ACBDBC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8.7. Организация берет на себя обязательство конфиденциального рассмотрения</w:t>
      </w:r>
      <w:r w:rsidR="000C59B8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представленных сведений и урегулирования конфликта интересов.</w:t>
      </w:r>
    </w:p>
    <w:p w14:paraId="4D615292" w14:textId="7094BB78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8.8. Поступившая информация тщательно проверяется руководителем Организации с</w:t>
      </w:r>
      <w:r w:rsidR="000C59B8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целью оценки серьезности возникающих для Организации рисков и выбора наиболее подходящей</w:t>
      </w:r>
      <w:r w:rsidR="000C59B8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формы урегулирования конфликта интересов. Не исключается, что в итоге этой работы</w:t>
      </w:r>
      <w:r w:rsidR="000C59B8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Организация может прийти к выводу, что ситуация, сведения о которой были представлены</w:t>
      </w:r>
      <w:r w:rsidR="000C59B8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сотрудником Организации, не является конфликтом интересов и, как следствие, не нуждается в</w:t>
      </w:r>
      <w:r w:rsidR="000C59B8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специальных способах урегулирования.</w:t>
      </w:r>
    </w:p>
    <w:p w14:paraId="6977E518" w14:textId="439067CB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8.9. Если Организация пришла к выводу, что конфликт интересов имеет место, то</w:t>
      </w:r>
      <w:r w:rsidR="000C59B8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используются следующие способы его разрешения:</w:t>
      </w:r>
    </w:p>
    <w:p w14:paraId="13CA821E" w14:textId="49EA13B1" w:rsidR="00765511" w:rsidRPr="00765511" w:rsidRDefault="000C59B8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ограничение доступа сотрудника Организации к</w:t>
      </w:r>
      <w:r w:rsidR="00F76AD8">
        <w:rPr>
          <w:rFonts w:ascii="Times New Roman" w:hAnsi="Times New Roman" w:cs="Times New Roman"/>
        </w:rPr>
        <w:t xml:space="preserve"> конкретной информации, которая </w:t>
      </w:r>
      <w:r w:rsidR="00765511" w:rsidRPr="00765511">
        <w:rPr>
          <w:rFonts w:ascii="Times New Roman" w:hAnsi="Times New Roman" w:cs="Times New Roman"/>
        </w:rPr>
        <w:t>может затрагивать личные интересы сотрудника Организации;</w:t>
      </w:r>
    </w:p>
    <w:p w14:paraId="2DDC8068" w14:textId="57CFB593" w:rsidR="00765511" w:rsidRPr="00765511" w:rsidRDefault="000C59B8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добровольный отказ сотрудника Организации или </w:t>
      </w:r>
      <w:r w:rsidR="00F76AD8">
        <w:rPr>
          <w:rFonts w:ascii="Times New Roman" w:hAnsi="Times New Roman" w:cs="Times New Roman"/>
        </w:rPr>
        <w:t xml:space="preserve">его отстранение (постоянное или </w:t>
      </w:r>
      <w:r w:rsidR="00765511" w:rsidRPr="00765511">
        <w:rPr>
          <w:rFonts w:ascii="Times New Roman" w:hAnsi="Times New Roman" w:cs="Times New Roman"/>
        </w:rPr>
        <w:t>временное) от участия в обсуждении и процесс</w:t>
      </w:r>
      <w:r w:rsidR="00F76AD8">
        <w:rPr>
          <w:rFonts w:ascii="Times New Roman" w:hAnsi="Times New Roman" w:cs="Times New Roman"/>
        </w:rPr>
        <w:t xml:space="preserve">е принятия решений по вопросам, </w:t>
      </w:r>
      <w:r w:rsidR="00765511" w:rsidRPr="00765511">
        <w:rPr>
          <w:rFonts w:ascii="Times New Roman" w:hAnsi="Times New Roman" w:cs="Times New Roman"/>
        </w:rPr>
        <w:t>которые находятся или могут оказаться под влиянием конфликта интересов</w:t>
      </w:r>
    </w:p>
    <w:p w14:paraId="7F36EFEB" w14:textId="5F943EDA" w:rsidR="00765511" w:rsidRPr="00765511" w:rsidRDefault="000C59B8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пересмотр и изменение функциональных обязанностей сотрудника Организации;</w:t>
      </w:r>
    </w:p>
    <w:p w14:paraId="6299BB6D" w14:textId="4735CBA3" w:rsidR="00765511" w:rsidRPr="00765511" w:rsidRDefault="000C59B8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временное отстранение сотрудника Организаци</w:t>
      </w:r>
      <w:r w:rsidR="00F76AD8">
        <w:rPr>
          <w:rFonts w:ascii="Times New Roman" w:hAnsi="Times New Roman" w:cs="Times New Roman"/>
        </w:rPr>
        <w:t xml:space="preserve">и от должности, если его личные </w:t>
      </w:r>
      <w:r w:rsidR="00765511" w:rsidRPr="00765511">
        <w:rPr>
          <w:rFonts w:ascii="Times New Roman" w:hAnsi="Times New Roman" w:cs="Times New Roman"/>
        </w:rPr>
        <w:t>интересы входят в противоречие с функциональными обязанностями;</w:t>
      </w:r>
    </w:p>
    <w:p w14:paraId="3909F9A3" w14:textId="31CBB6BB" w:rsidR="00765511" w:rsidRPr="00765511" w:rsidRDefault="000C59B8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перевод сотрудника Организации на должность, предусматривающую выполнение</w:t>
      </w:r>
      <w:r w:rsidR="00E27157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функциональных обязанностей, не связанных с конфликтом интересов;</w:t>
      </w:r>
    </w:p>
    <w:p w14:paraId="695D9E54" w14:textId="441314EE" w:rsidR="00765511" w:rsidRPr="00765511" w:rsidRDefault="000C59B8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765511" w:rsidRPr="00765511">
        <w:rPr>
          <w:rFonts w:ascii="Times New Roman" w:hAnsi="Times New Roman" w:cs="Times New Roman"/>
        </w:rPr>
        <w:t xml:space="preserve"> передача сотрудником Организации принадлежащего ему имущества, являющегося</w:t>
      </w:r>
      <w:r w:rsidR="00E27157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основой возникновения конфликта интересов, в доверительное управление;</w:t>
      </w:r>
    </w:p>
    <w:p w14:paraId="790FF9D3" w14:textId="0CAB0D41" w:rsidR="00765511" w:rsidRPr="00765511" w:rsidRDefault="000C59B8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отказ сотрудника Организации от своего личного интереса, порождающего конфликт</w:t>
      </w:r>
      <w:r w:rsidR="00E27157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с интересами Организации;</w:t>
      </w:r>
    </w:p>
    <w:p w14:paraId="379E5CAC" w14:textId="73E82D7F" w:rsidR="00765511" w:rsidRPr="00765511" w:rsidRDefault="000C59B8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увольнение сотрудника организации из Организации по инициативе сотрудника</w:t>
      </w:r>
      <w:r w:rsidR="00E27157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Организации;</w:t>
      </w:r>
    </w:p>
    <w:p w14:paraId="658CE52F" w14:textId="1EB90227" w:rsidR="00765511" w:rsidRPr="00765511" w:rsidRDefault="000C59B8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увольнение сотрудника Организации по инициативе работодателя за совершение</w:t>
      </w:r>
      <w:r w:rsidR="00E27157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дисциплинарного проступка, то есть за неисполнение или ненадлежащее исполнение</w:t>
      </w:r>
      <w:r w:rsidR="00E27157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сотрудником Организации по его вине возложенных на него трудовых обязанностей.</w:t>
      </w:r>
    </w:p>
    <w:p w14:paraId="05B26CFB" w14:textId="74F14320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8.10. Определение лиц, ответственных за прием сведений о возникшем конфликте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интересов и рассмотрение этих сведений.</w:t>
      </w:r>
    </w:p>
    <w:p w14:paraId="4050B112" w14:textId="524A40F1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Определение должностных лиц, ответственных за прием сведений о возникающих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(имеющихся) конфликтах интересов, является существенным элементом в реализации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антикоррупционной политики. Такими лицами являются непосредственный начальник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сотрудника организации, сотрудник кадровой службы Организации, лицо, ответственное за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противодействие коррупции. Рассмотрение полученной информации проводится коллегиально: в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обсуждении принимают участие упомянутые выше лица, представитель юридического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подразделения, руководитель более высокого звена и т.д.</w:t>
      </w:r>
    </w:p>
    <w:p w14:paraId="72A5D508" w14:textId="77777777" w:rsidR="00765511" w:rsidRPr="000C59B8" w:rsidRDefault="00765511" w:rsidP="000C59B8">
      <w:pPr>
        <w:jc w:val="center"/>
        <w:rPr>
          <w:rFonts w:ascii="Times New Roman" w:hAnsi="Times New Roman" w:cs="Times New Roman"/>
          <w:b/>
          <w:bCs/>
        </w:rPr>
      </w:pPr>
      <w:r w:rsidRPr="000C59B8">
        <w:rPr>
          <w:rFonts w:ascii="Times New Roman" w:hAnsi="Times New Roman" w:cs="Times New Roman"/>
          <w:b/>
          <w:bCs/>
        </w:rPr>
        <w:t>9. Антикоррупционная политика Организации</w:t>
      </w:r>
    </w:p>
    <w:p w14:paraId="5EEA7769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9.1. Общие положения.</w:t>
      </w:r>
    </w:p>
    <w:p w14:paraId="2792C3D3" w14:textId="26110CF7" w:rsidR="00765511" w:rsidRPr="00765511" w:rsidRDefault="00765511" w:rsidP="00FB243C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9.1.1. Настоящая Антикоррупционная политика Организации (далее – Политика)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является базовым документом Организации, определяющим ключевые принципы и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требования, направленные на предотвращение коррупции и соблюдение норм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применимого антикоррупционного законодательства, членами органов управления,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сотрудниками Организации и иными лицами, которые могут действовать от имени</w:t>
      </w:r>
      <w:r w:rsidR="00083EB8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Организации.</w:t>
      </w:r>
    </w:p>
    <w:p w14:paraId="3383300C" w14:textId="1C212A2B" w:rsidR="00765511" w:rsidRPr="00765511" w:rsidRDefault="00765511" w:rsidP="00FB243C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9.1.2. Политика разработана в соответствии с действующим законодательством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Российской Федерации, Уставом, Кодексом и другими внутренними документами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Организации.</w:t>
      </w:r>
    </w:p>
    <w:p w14:paraId="6B24C885" w14:textId="5940D2B6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9.1.3. Политика сформулирована с учетом того обстоятельства, что в России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«коррупцией», «коррупционными действиями», «коррупционной деятельностью»,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как правило, будут считаться дача или получение взяток, посредничество в даче или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получении взяток, злоупотребление служебным положением или полномочиями,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 xml:space="preserve">коммерческий подкуп, платежи для упрощения формальностей, незаконное 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использование должностным лицом своего положения для получения выгоды в виде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денег, ценностей, иного имущества, услуг, каких-либо прав для себя или для иных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лиц либо незаконное предоставление выгоды или прав этому лицу иными лицами.</w:t>
      </w:r>
    </w:p>
    <w:p w14:paraId="7D2D76D2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9.2. Цели Политики.</w:t>
      </w:r>
    </w:p>
    <w:p w14:paraId="30D97CA8" w14:textId="50AC2136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9.2.1. Политика отражает приверженность Организации и ее руководства высоким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этическим стандартам и принципам открытого и честного ведения бизнеса, а также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стремление Организации к усовершенствованию корпоративной культуры,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следованию лучшим практикам корпоративного управления и поддержанию деловой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репутации Организации на должном уровне.</w:t>
      </w:r>
    </w:p>
    <w:p w14:paraId="228FF50D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9.2.2. Организация ставит перед собой цели:</w:t>
      </w:r>
    </w:p>
    <w:p w14:paraId="72E42140" w14:textId="3487FB5F" w:rsidR="00765511" w:rsidRPr="00765511" w:rsidRDefault="000C59B8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минимизировать риск вовлечения Организации, руководства Организации и</w:t>
      </w:r>
      <w:r w:rsidR="00E27157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сотрудников Организации независимо от занимаемой должности (далее -</w:t>
      </w:r>
      <w:r w:rsidR="00E27157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Сотрудники) в коррупционную деятельность;</w:t>
      </w:r>
    </w:p>
    <w:p w14:paraId="42D5326B" w14:textId="049E7C64" w:rsidR="00765511" w:rsidRPr="00765511" w:rsidRDefault="000C59B8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сформировать у контрагентов Организации, Сотрудников Организации и иных лиц</w:t>
      </w:r>
      <w:r w:rsidR="00E27157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единообразное понимание политики Организации о неприятии коррупции в любых</w:t>
      </w:r>
      <w:r w:rsidR="00E27157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формах и проявлениях;</w:t>
      </w:r>
    </w:p>
    <w:p w14:paraId="7E69E5B7" w14:textId="45BF7206" w:rsidR="00765511" w:rsidRPr="00765511" w:rsidRDefault="000C59B8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обобщить и разъяснить основные требования антикоррупционного законодательства</w:t>
      </w:r>
      <w:r w:rsidR="00E27157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Российской Федерации, которые могут применяться к Организации и Сотрудникам</w:t>
      </w:r>
      <w:r w:rsidR="00E27157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Организации;</w:t>
      </w:r>
    </w:p>
    <w:p w14:paraId="17BA0219" w14:textId="673A0206" w:rsidR="00765511" w:rsidRPr="00765511" w:rsidRDefault="000C59B8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765511" w:rsidRPr="00765511">
        <w:rPr>
          <w:rFonts w:ascii="Times New Roman" w:hAnsi="Times New Roman" w:cs="Times New Roman"/>
        </w:rPr>
        <w:t xml:space="preserve"> установить обязанность Сотрудников Организации знать и соблюдать принципы и</w:t>
      </w:r>
      <w:r w:rsidR="00E27157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требования настоящей Политики, ключевые нормы применимого</w:t>
      </w:r>
      <w:r w:rsidR="00E27157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антикоррупционного законодательства, а также адекватные мероприятия по</w:t>
      </w:r>
      <w:r w:rsidR="00E27157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предотвращению коррупции.</w:t>
      </w:r>
    </w:p>
    <w:p w14:paraId="55EF24FD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9.3. Задачи Политики.</w:t>
      </w:r>
    </w:p>
    <w:p w14:paraId="2770402D" w14:textId="788F2B2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9.3.1. Формирование у участников Организации, контрагентов Организации,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органов управления Организации, Сотрудников Организации единообразного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понимания позиции Организации о неприятии коррупции в любых формах и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проявлениях.</w:t>
      </w:r>
    </w:p>
    <w:p w14:paraId="232C90B0" w14:textId="71F2248F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9.3.2. Минимизация риска вовлечения Организации, членов Совета директоров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Организации, руководителя Организации и сотрудников Организации, независимо от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занимаемой должности, в коррупционную деятельность.</w:t>
      </w:r>
    </w:p>
    <w:p w14:paraId="3A4DE118" w14:textId="051D84D9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9.3.3. Предупреждение коррупционных проявлений и обеспечение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ответственности за коррупционные проявления.</w:t>
      </w:r>
    </w:p>
    <w:p w14:paraId="58C12092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9.3.4. Возмещение вреда, причиненного коррупционными проявлениями.</w:t>
      </w:r>
    </w:p>
    <w:p w14:paraId="454DBD05" w14:textId="1DCFCE09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9.3.5. Антикоррупционный мониторинг на соответствие эффективности мер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антикоррупционной политики.</w:t>
      </w:r>
    </w:p>
    <w:p w14:paraId="525938D7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9.3.6. Формирование антикоррупционного корпоративного сознания.</w:t>
      </w:r>
    </w:p>
    <w:p w14:paraId="796FBB1A" w14:textId="647B5B48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9.3.7. Создание правового механизма, препятствующего подкупу субъектов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антикоррупционной политики.</w:t>
      </w:r>
    </w:p>
    <w:p w14:paraId="30A3204F" w14:textId="0E5598BE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 xml:space="preserve">9.3.8. Установление обязанности сотрудников Организации знать и </w:t>
      </w:r>
      <w:proofErr w:type="gramStart"/>
      <w:r w:rsidRPr="00765511">
        <w:rPr>
          <w:rFonts w:ascii="Times New Roman" w:hAnsi="Times New Roman" w:cs="Times New Roman"/>
        </w:rPr>
        <w:t xml:space="preserve">соблюдать 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принципы</w:t>
      </w:r>
      <w:proofErr w:type="gramEnd"/>
      <w:r w:rsidRPr="00765511">
        <w:rPr>
          <w:rFonts w:ascii="Times New Roman" w:hAnsi="Times New Roman" w:cs="Times New Roman"/>
        </w:rPr>
        <w:t xml:space="preserve"> и требования настоящей Политики, ключевые нормы применимого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антикоррупционного законодательства.</w:t>
      </w:r>
    </w:p>
    <w:p w14:paraId="1BEAAFF0" w14:textId="3C584DC2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9.3.9. Создание стимулов к замещению должностей в Организации неподкупными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лицами.</w:t>
      </w:r>
    </w:p>
    <w:p w14:paraId="156C416A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9.4. Область применения и обязанности.</w:t>
      </w:r>
    </w:p>
    <w:p w14:paraId="6EEE27E2" w14:textId="6C92DD2F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9.4.1. Все Сотрудники Организации должны руководствоваться настоящей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Политикой и неукоснительно соблюдать ее принципы и требования.</w:t>
      </w:r>
    </w:p>
    <w:p w14:paraId="702EFCE1" w14:textId="69D4DFE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9.4.2. Руководитель Организации отвечает за организацию всех мероприятий,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направленных на реализацию принципов и требований настоящей Политики.</w:t>
      </w:r>
    </w:p>
    <w:p w14:paraId="2EF7CC4A" w14:textId="3D91D506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9.4.3. Принципы и требования настоящей Политики распространяются на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контрагентов Организации и представителей Организации, а также на иных лиц, в тех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случаях, когда соответствующие обязанности закреплены в договорах с ними, в их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внутренних документах, либо прямо вытекают из закона.</w:t>
      </w:r>
    </w:p>
    <w:p w14:paraId="7364F3EB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9.5. Применимое антикоррупционное законодательство.</w:t>
      </w:r>
    </w:p>
    <w:p w14:paraId="048483DF" w14:textId="536DC1B1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9.5.1. Российское антикоррупционное законодательство: Организация и все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Сотрудники должны соблюдать нормы российского антикоррупционного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законодательства, установленные, в том числе, Уголовным кодексом Российской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Федерации, Кодексом Российской Федерации об административных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правонарушениях, Федеральным законом «О противодействии коррупции» и иными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нормативными актами, основными требованиями которых являются запрет дачи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взяток, запрет получения взяток, запрет коммерческого подкупа и запрет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посредничества во взяточничестве.</w:t>
      </w:r>
    </w:p>
    <w:p w14:paraId="2D863480" w14:textId="76BEF30C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9.5.2. В России «коррупционными действиями», как правило, считаются дача или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получение взяток, посредничество в даче или получении взяток, злоупотребление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служебным положением или полномочиями, коммерческий подкуп, платежи для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упрощения формальностей, незаконное использование должностным лицом своего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положения для получения выгоды в виде денег, ценностей, иного имущества, услуг,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каких-либо прав для себя или для иных лиц либо незаконное предоставление выгоды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или прав этому лицу иными лицами.</w:t>
      </w:r>
    </w:p>
    <w:p w14:paraId="024286C3" w14:textId="1A0506DA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lastRenderedPageBreak/>
        <w:t>9.5.3. С учетом вышеизложенного всем Сотрудникам Организации строго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запрещается, прямо или косвенно, лично или через посредничество третьих лиц,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участвовать в коррупционных действиях, предлагать, давать, обещать, просить и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получать взятки или совершать платежи для упрощения административных,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бюрократических и прочих формальностей в любой форме, в том числе, в форме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денежных средств, ценностей, услуг или иной выгоды, каким-либо лицам и от каких</w:t>
      </w:r>
      <w:r w:rsidR="000C59B8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либо лиц или организаций, включая коммерческие организации, органы власти и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самоуправления, государственных служащих, частных компаний и их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представителей.</w:t>
      </w:r>
    </w:p>
    <w:p w14:paraId="1205EA43" w14:textId="7C0DB982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9.5.4. Организация и Сотрудники Организации должны соблюдать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антикоррупционные законы России, а также принципы и требования Политики.</w:t>
      </w:r>
    </w:p>
    <w:p w14:paraId="7086DCB2" w14:textId="77777777" w:rsidR="00765511" w:rsidRPr="000C59B8" w:rsidRDefault="00765511" w:rsidP="000C59B8">
      <w:pPr>
        <w:jc w:val="center"/>
        <w:rPr>
          <w:rFonts w:ascii="Times New Roman" w:hAnsi="Times New Roman" w:cs="Times New Roman"/>
          <w:b/>
          <w:bCs/>
        </w:rPr>
      </w:pPr>
      <w:r w:rsidRPr="000C59B8">
        <w:rPr>
          <w:rFonts w:ascii="Times New Roman" w:hAnsi="Times New Roman" w:cs="Times New Roman"/>
          <w:b/>
          <w:bCs/>
        </w:rPr>
        <w:t>9.6. Ключевые принципы.</w:t>
      </w:r>
    </w:p>
    <w:p w14:paraId="00CD798D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9.6.1. Миссия высшего руководства.</w:t>
      </w:r>
    </w:p>
    <w:p w14:paraId="3B4BFA5C" w14:textId="4824908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Руководитель и высшие должностные лица Организации должны формировать этический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стандарт непримиримого отношения к любым формам и проявлениям коррупции на всех уровнях,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подавая пример своим поведением и осуществляя ознакомление с антикоррупционной политикой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всех Сотрудников Организации и контрагентов Организации.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В Организации закрепляется принцип неприятия коррупции в любых формах и проявлениях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(принцип «нулевой терпимости») при осуществлении повседневной деятельности и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стратегических проектов, в том числе во взаимодействии с контрагентами, представителями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органов власти, самоуправления, политических партий, своими Сотрудниками и иными лицами.</w:t>
      </w:r>
    </w:p>
    <w:p w14:paraId="6CD07F26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9.6.2. Периодическая оценка рисков.</w:t>
      </w:r>
    </w:p>
    <w:p w14:paraId="545EAF32" w14:textId="50248878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Организация на периодической основе выявляет, рассматривает и оценивает коррупционные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риски, характерные для ее деятельности в целом и для отдельных направлений в частности.</w:t>
      </w:r>
    </w:p>
    <w:p w14:paraId="4F73F86A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9.6.3. Адекватные антикоррупционные мероприятия.</w:t>
      </w:r>
    </w:p>
    <w:p w14:paraId="4252D816" w14:textId="7C1A7F78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Организация проводит мероприятия по предотвращению коррупции, разумно отвечающие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выявленным рискам.</w:t>
      </w:r>
    </w:p>
    <w:p w14:paraId="7F38AEE9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9.6.4. Проверка контрагентов.</w:t>
      </w:r>
    </w:p>
    <w:p w14:paraId="7FFD53FF" w14:textId="7431424C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Организация прилагает разумные усилия, чтобы минимизировать риск деловых отношений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 контрагентами, которые могут быть вовлечены в коррупционную деятельность, для чего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 xml:space="preserve">проводится проверка терпимости контрагентов к взяточничеству, в </w:t>
      </w:r>
      <w:proofErr w:type="spellStart"/>
      <w:r w:rsidRPr="00765511">
        <w:rPr>
          <w:rFonts w:ascii="Times New Roman" w:hAnsi="Times New Roman" w:cs="Times New Roman"/>
        </w:rPr>
        <w:t>т.ч</w:t>
      </w:r>
      <w:proofErr w:type="spellEnd"/>
      <w:r w:rsidRPr="00765511">
        <w:rPr>
          <w:rFonts w:ascii="Times New Roman" w:hAnsi="Times New Roman" w:cs="Times New Roman"/>
        </w:rPr>
        <w:t>. проверка наличия у них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собственных антикоррупционных мероприятий или политик, их готовности соблюдать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требования настоящей Политики, а также оказывать взаимное содействие для этичного ведения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бизнеса и предотвращения коррупции.</w:t>
      </w:r>
    </w:p>
    <w:p w14:paraId="348C6329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9.6.5. Информирование и обучение.</w:t>
      </w:r>
    </w:p>
    <w:p w14:paraId="198C5002" w14:textId="7E0F3001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Организация размещает настоящую Политику в свободном доступе на корпоративном сайте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в сети Интернет, открыто заявляет о неприятии коррупции,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приветствует и поощряет соблюдение принципов и требований настоящей Политики всеми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контрагентами, своими Сотрудниками и иными лицами и содействует повышению уровня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антикоррупционной культуры путем информирования и обучения.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Организация содействует повышению уровня антикоррупционной культуры путем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информирования и систематического обучения Сотрудников Организации в целях поддержания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их осведомленности в вопросах антикоррупционной политики Организации и овладения ими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способами и приемами применения антикоррупционной политики на практике.</w:t>
      </w:r>
    </w:p>
    <w:p w14:paraId="36E62568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9.6.6. Мониторинг и контроль.</w:t>
      </w:r>
    </w:p>
    <w:p w14:paraId="56FA8A93" w14:textId="5603FF2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В связи с возможным изменением во времени коррупционных рисков и иных факторов,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оказывающих влияние на хозяйственную деятельность, Организация осуществляет мониторинг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внедренных адекватных мероприятий по предотвращению коррупции, контролирует их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соблюдение, а при необходимости пересматривает и совершенствует их.</w:t>
      </w:r>
    </w:p>
    <w:p w14:paraId="64A31BAB" w14:textId="77777777" w:rsidR="00765511" w:rsidRPr="00036C3F" w:rsidRDefault="00765511" w:rsidP="00036C3F">
      <w:pPr>
        <w:jc w:val="center"/>
        <w:rPr>
          <w:rFonts w:ascii="Times New Roman" w:hAnsi="Times New Roman" w:cs="Times New Roman"/>
          <w:b/>
          <w:bCs/>
        </w:rPr>
      </w:pPr>
      <w:r w:rsidRPr="00036C3F">
        <w:rPr>
          <w:rFonts w:ascii="Times New Roman" w:hAnsi="Times New Roman" w:cs="Times New Roman"/>
          <w:b/>
          <w:bCs/>
        </w:rPr>
        <w:lastRenderedPageBreak/>
        <w:t>9.7. Подарки и представительские расходы.</w:t>
      </w:r>
    </w:p>
    <w:p w14:paraId="6F7310B5" w14:textId="7B34A351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 xml:space="preserve">9.7.1. Подарки, которые Сотрудники Организации от имени Организации </w:t>
      </w:r>
      <w:r w:rsidR="00FB243C" w:rsidRPr="00765511">
        <w:rPr>
          <w:rFonts w:ascii="Times New Roman" w:hAnsi="Times New Roman" w:cs="Times New Roman"/>
        </w:rPr>
        <w:t xml:space="preserve">могут </w:t>
      </w:r>
      <w:r w:rsidR="00FB243C">
        <w:rPr>
          <w:rFonts w:ascii="Times New Roman" w:hAnsi="Times New Roman" w:cs="Times New Roman"/>
        </w:rPr>
        <w:t>предоставлять</w:t>
      </w:r>
      <w:r w:rsidRPr="00765511">
        <w:rPr>
          <w:rFonts w:ascii="Times New Roman" w:hAnsi="Times New Roman" w:cs="Times New Roman"/>
        </w:rPr>
        <w:t xml:space="preserve"> другим лицам и организациям, либо которые Сотрудники</w:t>
      </w:r>
      <w:r w:rsidR="00036C3F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Организации, в связи с их работой в Организации, могут получать от других лиц и</w:t>
      </w:r>
      <w:r w:rsidR="00036C3F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организаций, а также представительские расходы, в том числе, расходы на деловое</w:t>
      </w:r>
      <w:r w:rsidR="00036C3F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гостеприимство и продвижение Организации, которые Сотрудники Организации от</w:t>
      </w:r>
      <w:r w:rsidR="00036C3F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имени Организации могут нести, должны одновременно соответствовать пяти</w:t>
      </w:r>
      <w:r w:rsidR="00036C3F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указным ниже критериям:</w:t>
      </w:r>
    </w:p>
    <w:p w14:paraId="00569311" w14:textId="02BDA565" w:rsidR="00765511" w:rsidRPr="00765511" w:rsidRDefault="00036C3F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быть прямо связаны с законными целями деятельности Организации, например, с</w:t>
      </w:r>
      <w:r w:rsidR="00FB243C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презентацией или завершением бизнес-проектов, успешным исполнением</w:t>
      </w:r>
      <w:r w:rsidR="00FB243C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контрактов, либо с общенациональными праздниками (новый год, 8 марта, 23</w:t>
      </w:r>
      <w:r w:rsidR="00FB243C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февраля, день рождения Организации, день рождения контактного лица со стороны</w:t>
      </w:r>
      <w:r w:rsidR="00083EB8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клиента);</w:t>
      </w:r>
    </w:p>
    <w:p w14:paraId="0E13EFAA" w14:textId="35ADF7E0" w:rsidR="00765511" w:rsidRPr="00765511" w:rsidRDefault="00036C3F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быть разумно обоснованными, соразмерными и не являться предметами роскоши.</w:t>
      </w:r>
      <w:r w:rsidR="00F773D4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Стоимость подарка не может превышать 3500,00 рублей;</w:t>
      </w:r>
    </w:p>
    <w:p w14:paraId="2DDDFC9F" w14:textId="59F4E6A6" w:rsidR="00765511" w:rsidRPr="00765511" w:rsidRDefault="00036C3F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расходы должны быть согласованы с руководителем Организации;</w:t>
      </w:r>
    </w:p>
    <w:p w14:paraId="45EBA69A" w14:textId="532B1CF8" w:rsidR="00765511" w:rsidRPr="00765511" w:rsidRDefault="00036C3F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не представлять собой скрытое вознаграждение за услугу, действие, бездействие,</w:t>
      </w:r>
      <w:r w:rsidR="00E27157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попустительство, покровительство, предоставление прав, принятие определенного</w:t>
      </w:r>
      <w:r w:rsidR="00E27157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решения о сделке, соглашении, разрешении и т.п. или попытку оказать влияние на</w:t>
      </w:r>
      <w:r w:rsidR="00E27157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получателя с иной незаконной или неэтичной целью;</w:t>
      </w:r>
    </w:p>
    <w:p w14:paraId="13E45969" w14:textId="5EA3C809" w:rsidR="00765511" w:rsidRPr="00765511" w:rsidRDefault="00036C3F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не создавать </w:t>
      </w:r>
      <w:proofErr w:type="spellStart"/>
      <w:r w:rsidR="00765511" w:rsidRPr="00765511">
        <w:rPr>
          <w:rFonts w:ascii="Times New Roman" w:hAnsi="Times New Roman" w:cs="Times New Roman"/>
        </w:rPr>
        <w:t>репутационного</w:t>
      </w:r>
      <w:proofErr w:type="spellEnd"/>
      <w:r w:rsidR="00765511" w:rsidRPr="00765511">
        <w:rPr>
          <w:rFonts w:ascii="Times New Roman" w:hAnsi="Times New Roman" w:cs="Times New Roman"/>
        </w:rPr>
        <w:t xml:space="preserve"> риска для Организации, Сотрудников Организации и</w:t>
      </w:r>
      <w:r w:rsidR="00E27157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иных лиц в случае раскрытия информации о подарках или представительских</w:t>
      </w:r>
      <w:r w:rsidR="00E27157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расходах;</w:t>
      </w:r>
    </w:p>
    <w:p w14:paraId="46738AA2" w14:textId="6C709911" w:rsidR="00765511" w:rsidRPr="00765511" w:rsidRDefault="00036C3F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не противоречить принципам и требованиям настоящей Политики, Кодекса, другим</w:t>
      </w:r>
      <w:r w:rsidR="00E27157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внутренним документам Организации и нормам применимого законодательства.</w:t>
      </w:r>
    </w:p>
    <w:p w14:paraId="0706E96F" w14:textId="0AE27AB0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9.7.2. Не допускаются подарки от имени Организации, Сотрудников Организации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и представителей третьим лицам в виде денежных средств, как наличных, так и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безналичных, независимо от валюты.</w:t>
      </w:r>
    </w:p>
    <w:p w14:paraId="2F35FDA6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9.8. Участие в благотворительной деятельности.</w:t>
      </w:r>
    </w:p>
    <w:p w14:paraId="3E76314F" w14:textId="5A15619B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9.8.1. Организация может принять решение об участии в благотворительных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 xml:space="preserve">мероприятиях, направленных на создание имиджа Организации как </w:t>
      </w:r>
      <w:proofErr w:type="spellStart"/>
      <w:r w:rsidRPr="00765511">
        <w:rPr>
          <w:rFonts w:ascii="Times New Roman" w:hAnsi="Times New Roman" w:cs="Times New Roman"/>
        </w:rPr>
        <w:t>социальноответственного</w:t>
      </w:r>
      <w:proofErr w:type="spellEnd"/>
      <w:r w:rsidRPr="00765511">
        <w:rPr>
          <w:rFonts w:ascii="Times New Roman" w:hAnsi="Times New Roman" w:cs="Times New Roman"/>
        </w:rPr>
        <w:t xml:space="preserve"> бизнеса. При этом бюджет и план участия в мероприятии согласуются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 руководителем Организации.</w:t>
      </w:r>
    </w:p>
    <w:p w14:paraId="574E8315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9.9. Участие в политической деятельности.</w:t>
      </w:r>
    </w:p>
    <w:p w14:paraId="11749C23" w14:textId="544A9B27" w:rsidR="00765511" w:rsidRPr="00765511" w:rsidRDefault="00765511" w:rsidP="00F76AD8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9.9.1. Организация не финансирует политические партии, организации и движения</w:t>
      </w:r>
      <w:r w:rsidR="00E27157">
        <w:rPr>
          <w:rFonts w:ascii="Times New Roman" w:hAnsi="Times New Roman" w:cs="Times New Roman"/>
        </w:rPr>
        <w:t xml:space="preserve"> </w:t>
      </w:r>
      <w:r w:rsidR="00F76AD8">
        <w:rPr>
          <w:rFonts w:ascii="Times New Roman" w:hAnsi="Times New Roman" w:cs="Times New Roman"/>
        </w:rPr>
        <w:t xml:space="preserve">в целях </w:t>
      </w:r>
      <w:r w:rsidRPr="00765511">
        <w:rPr>
          <w:rFonts w:ascii="Times New Roman" w:hAnsi="Times New Roman" w:cs="Times New Roman"/>
        </w:rPr>
        <w:t>получения коммерческих преимуществ в конкретных проектах Организации.</w:t>
      </w:r>
    </w:p>
    <w:p w14:paraId="4196AE60" w14:textId="77777777" w:rsidR="00765511" w:rsidRPr="00765511" w:rsidRDefault="00765511" w:rsidP="00FB243C">
      <w:pPr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9.10. Взаимодействие с государственными служащими.</w:t>
      </w:r>
    </w:p>
    <w:p w14:paraId="3E8ED829" w14:textId="6EF5D34E" w:rsidR="00765511" w:rsidRPr="00765511" w:rsidRDefault="00765511" w:rsidP="00F76AD8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9.10.1. Организация воздерживается от оплаты любых расходов за государственных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служащих и их близких родственников (или в их интересах) в целях получения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коммерческих преимуществ в конкретных проектах Организации, в том числе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расходов на транспорт, проживание, питание, развлечения, PR-кампании и т.п., или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получение ими за счет Организации иной выгоды.</w:t>
      </w:r>
    </w:p>
    <w:p w14:paraId="7CD62DD0" w14:textId="77777777" w:rsidR="00765511" w:rsidRPr="00765511" w:rsidRDefault="00765511" w:rsidP="00F76AD8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9.11. Взаимодействие с Сотрудниками Организации.</w:t>
      </w:r>
    </w:p>
    <w:p w14:paraId="4300A922" w14:textId="08B83DAB" w:rsidR="00765511" w:rsidRPr="00765511" w:rsidRDefault="00765511" w:rsidP="00F76AD8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9.11.1. Организация требует от своих Сотрудников соблюдения настоящей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Политики, информируя их о ключевых принципах, требованиях и санкциях за</w:t>
      </w:r>
      <w:r w:rsidR="00E27157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нарушения.</w:t>
      </w:r>
    </w:p>
    <w:p w14:paraId="336EE3C4" w14:textId="628E030A" w:rsidR="00765511" w:rsidRPr="00765511" w:rsidRDefault="00765511" w:rsidP="00F76AD8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9.11.2. Организация организуются безопасные, конфиденциальные и доступные</w:t>
      </w:r>
      <w:r w:rsidR="00E27157">
        <w:rPr>
          <w:rFonts w:ascii="Times New Roman" w:hAnsi="Times New Roman" w:cs="Times New Roman"/>
        </w:rPr>
        <w:t xml:space="preserve"> </w:t>
      </w:r>
      <w:r w:rsidR="00F76AD8">
        <w:rPr>
          <w:rFonts w:ascii="Times New Roman" w:hAnsi="Times New Roman" w:cs="Times New Roman"/>
        </w:rPr>
        <w:t xml:space="preserve">средства </w:t>
      </w:r>
      <w:r w:rsidRPr="00765511">
        <w:rPr>
          <w:rFonts w:ascii="Times New Roman" w:hAnsi="Times New Roman" w:cs="Times New Roman"/>
        </w:rPr>
        <w:t>информирования руководства Организации о фактах взяточничества со</w:t>
      </w:r>
      <w:r w:rsidR="00E27157">
        <w:rPr>
          <w:rFonts w:ascii="Times New Roman" w:hAnsi="Times New Roman" w:cs="Times New Roman"/>
        </w:rPr>
        <w:t xml:space="preserve"> стороны лиц, </w:t>
      </w:r>
      <w:r w:rsidRPr="00765511">
        <w:rPr>
          <w:rFonts w:ascii="Times New Roman" w:hAnsi="Times New Roman" w:cs="Times New Roman"/>
        </w:rPr>
        <w:t>оказывающих услуги в интересах Организации или от ее имени. В адрес</w:t>
      </w:r>
      <w:r w:rsidR="00FB243C">
        <w:rPr>
          <w:rFonts w:ascii="Times New Roman" w:hAnsi="Times New Roman" w:cs="Times New Roman"/>
        </w:rPr>
        <w:t xml:space="preserve"> </w:t>
      </w:r>
      <w:r w:rsidR="00E27157">
        <w:rPr>
          <w:rFonts w:ascii="Times New Roman" w:hAnsi="Times New Roman" w:cs="Times New Roman"/>
        </w:rPr>
        <w:t xml:space="preserve">руководителя </w:t>
      </w:r>
      <w:r w:rsidRPr="00765511">
        <w:rPr>
          <w:rFonts w:ascii="Times New Roman" w:hAnsi="Times New Roman" w:cs="Times New Roman"/>
        </w:rPr>
        <w:t>Организации могут пос</w:t>
      </w:r>
      <w:r w:rsidR="00F76AD8">
        <w:rPr>
          <w:rFonts w:ascii="Times New Roman" w:hAnsi="Times New Roman" w:cs="Times New Roman"/>
        </w:rPr>
        <w:t xml:space="preserve">тупать предложения по улучшению </w:t>
      </w:r>
      <w:r w:rsidRPr="00765511">
        <w:rPr>
          <w:rFonts w:ascii="Times New Roman" w:hAnsi="Times New Roman" w:cs="Times New Roman"/>
        </w:rPr>
        <w:t>антикоррупционных мероприятий и контр</w:t>
      </w:r>
      <w:r w:rsidR="00F76AD8">
        <w:rPr>
          <w:rFonts w:ascii="Times New Roman" w:hAnsi="Times New Roman" w:cs="Times New Roman"/>
        </w:rPr>
        <w:t xml:space="preserve">оля, а также запросы со стороны </w:t>
      </w:r>
      <w:r w:rsidRPr="00765511">
        <w:rPr>
          <w:rFonts w:ascii="Times New Roman" w:hAnsi="Times New Roman" w:cs="Times New Roman"/>
        </w:rPr>
        <w:t>Сотрудников Организации и третьих лиц.</w:t>
      </w:r>
    </w:p>
    <w:p w14:paraId="7F4E0F8B" w14:textId="486A7A20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lastRenderedPageBreak/>
        <w:t xml:space="preserve">9.11.3. Организация проводит тренинги, носящие </w:t>
      </w:r>
      <w:r w:rsidR="00F76AD8">
        <w:rPr>
          <w:rFonts w:ascii="Times New Roman" w:hAnsi="Times New Roman" w:cs="Times New Roman"/>
        </w:rPr>
        <w:t xml:space="preserve">специальный (целевой) характер. </w:t>
      </w:r>
      <w:r w:rsidRPr="00765511">
        <w:rPr>
          <w:rFonts w:ascii="Times New Roman" w:hAnsi="Times New Roman" w:cs="Times New Roman"/>
        </w:rPr>
        <w:t>В этом случае осуществляется обучение Сотр</w:t>
      </w:r>
      <w:r w:rsidR="00F76AD8">
        <w:rPr>
          <w:rFonts w:ascii="Times New Roman" w:hAnsi="Times New Roman" w:cs="Times New Roman"/>
        </w:rPr>
        <w:t xml:space="preserve">удников Организации, занимающих </w:t>
      </w:r>
      <w:r w:rsidRPr="00765511">
        <w:rPr>
          <w:rFonts w:ascii="Times New Roman" w:hAnsi="Times New Roman" w:cs="Times New Roman"/>
        </w:rPr>
        <w:t>определенные должности, осуществля</w:t>
      </w:r>
      <w:r w:rsidR="00F76AD8">
        <w:rPr>
          <w:rFonts w:ascii="Times New Roman" w:hAnsi="Times New Roman" w:cs="Times New Roman"/>
        </w:rPr>
        <w:t xml:space="preserve">ющих функции с высокой степенью </w:t>
      </w:r>
      <w:r w:rsidR="00FB243C" w:rsidRPr="00765511">
        <w:rPr>
          <w:rFonts w:ascii="Times New Roman" w:hAnsi="Times New Roman" w:cs="Times New Roman"/>
        </w:rPr>
        <w:t>коррупционных рисков,</w:t>
      </w:r>
      <w:r w:rsidRPr="00765511">
        <w:rPr>
          <w:rFonts w:ascii="Times New Roman" w:hAnsi="Times New Roman" w:cs="Times New Roman"/>
        </w:rPr>
        <w:t xml:space="preserve"> либо участвующих в</w:t>
      </w:r>
      <w:r w:rsidR="00F76AD8">
        <w:rPr>
          <w:rFonts w:ascii="Times New Roman" w:hAnsi="Times New Roman" w:cs="Times New Roman"/>
        </w:rPr>
        <w:t xml:space="preserve"> определенных антикоррупционных </w:t>
      </w:r>
      <w:r w:rsidRPr="00765511">
        <w:rPr>
          <w:rFonts w:ascii="Times New Roman" w:hAnsi="Times New Roman" w:cs="Times New Roman"/>
        </w:rPr>
        <w:t>мероприятиях. Целью обучения является овладение каждым обучаемым п</w:t>
      </w:r>
      <w:r w:rsidR="00F76AD8">
        <w:rPr>
          <w:rFonts w:ascii="Times New Roman" w:hAnsi="Times New Roman" w:cs="Times New Roman"/>
        </w:rPr>
        <w:t xml:space="preserve">риемами и </w:t>
      </w:r>
      <w:r w:rsidRPr="00765511">
        <w:rPr>
          <w:rFonts w:ascii="Times New Roman" w:hAnsi="Times New Roman" w:cs="Times New Roman"/>
        </w:rPr>
        <w:t>навыками использования антикоррупционной политики и мероприятий на практике.</w:t>
      </w:r>
    </w:p>
    <w:p w14:paraId="7FB019B7" w14:textId="5451C970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9.11.4. Соблюдение Сотрудниками Орг</w:t>
      </w:r>
      <w:r w:rsidR="00F76AD8">
        <w:rPr>
          <w:rFonts w:ascii="Times New Roman" w:hAnsi="Times New Roman" w:cs="Times New Roman"/>
        </w:rPr>
        <w:t xml:space="preserve">анизации принципов и требований </w:t>
      </w:r>
      <w:r w:rsidRPr="00765511">
        <w:rPr>
          <w:rFonts w:ascii="Times New Roman" w:hAnsi="Times New Roman" w:cs="Times New Roman"/>
        </w:rPr>
        <w:t>настоящей Политики учитывается при фор</w:t>
      </w:r>
      <w:r w:rsidR="00F76AD8">
        <w:rPr>
          <w:rFonts w:ascii="Times New Roman" w:hAnsi="Times New Roman" w:cs="Times New Roman"/>
        </w:rPr>
        <w:t xml:space="preserve">мировании кадрового резерва для </w:t>
      </w:r>
      <w:r w:rsidRPr="00765511">
        <w:rPr>
          <w:rFonts w:ascii="Times New Roman" w:hAnsi="Times New Roman" w:cs="Times New Roman"/>
        </w:rPr>
        <w:t>выдвижения на вышестоящие должности, а так</w:t>
      </w:r>
      <w:r w:rsidR="00F76AD8">
        <w:rPr>
          <w:rFonts w:ascii="Times New Roman" w:hAnsi="Times New Roman" w:cs="Times New Roman"/>
        </w:rPr>
        <w:t xml:space="preserve">же при наложении дисциплинарных </w:t>
      </w:r>
      <w:r w:rsidRPr="00765511">
        <w:rPr>
          <w:rFonts w:ascii="Times New Roman" w:hAnsi="Times New Roman" w:cs="Times New Roman"/>
        </w:rPr>
        <w:t>взысканий.</w:t>
      </w:r>
    </w:p>
    <w:p w14:paraId="644EE00B" w14:textId="16208326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9.11.5. Цели и задачи обучения определяют тем</w:t>
      </w:r>
      <w:r w:rsidR="00F76AD8">
        <w:rPr>
          <w:rFonts w:ascii="Times New Roman" w:hAnsi="Times New Roman" w:cs="Times New Roman"/>
        </w:rPr>
        <w:t xml:space="preserve">атику и форму занятий. Обучение </w:t>
      </w:r>
      <w:r w:rsidRPr="00765511">
        <w:rPr>
          <w:rFonts w:ascii="Times New Roman" w:hAnsi="Times New Roman" w:cs="Times New Roman"/>
        </w:rPr>
        <w:t>проводится по следующей тематике:</w:t>
      </w:r>
    </w:p>
    <w:p w14:paraId="40F5EB26" w14:textId="7A91E5FC" w:rsidR="00765511" w:rsidRPr="00765511" w:rsidRDefault="00036C3F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коррупция в государственном и частном секторах экономики (теоретическая);</w:t>
      </w:r>
    </w:p>
    <w:p w14:paraId="354AF2E3" w14:textId="5224A731" w:rsidR="00765511" w:rsidRPr="00765511" w:rsidRDefault="00036C3F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юридическая ответственность за совершение коррупционных правонарушений;</w:t>
      </w:r>
    </w:p>
    <w:p w14:paraId="74BE2F20" w14:textId="78D6833B" w:rsidR="00765511" w:rsidRPr="00765511" w:rsidRDefault="00036C3F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ознакомление с требованиями законодательства и внутренними документами</w:t>
      </w:r>
      <w:r w:rsidR="00F773D4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Организации по вопросам противодействия корру</w:t>
      </w:r>
      <w:r w:rsidR="00F76AD8">
        <w:rPr>
          <w:rFonts w:ascii="Times New Roman" w:hAnsi="Times New Roman" w:cs="Times New Roman"/>
        </w:rPr>
        <w:t xml:space="preserve">пции и порядком их применения в </w:t>
      </w:r>
      <w:r w:rsidR="00765511" w:rsidRPr="00765511">
        <w:rPr>
          <w:rFonts w:ascii="Times New Roman" w:hAnsi="Times New Roman" w:cs="Times New Roman"/>
        </w:rPr>
        <w:t>деятельности Организации;</w:t>
      </w:r>
    </w:p>
    <w:p w14:paraId="351F1B8B" w14:textId="1BCA9233" w:rsidR="00765511" w:rsidRPr="00765511" w:rsidRDefault="00036C3F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выявление и разрешение конфликта ин</w:t>
      </w:r>
      <w:r w:rsidR="00F76AD8">
        <w:rPr>
          <w:rFonts w:ascii="Times New Roman" w:hAnsi="Times New Roman" w:cs="Times New Roman"/>
        </w:rPr>
        <w:t xml:space="preserve">тересов при выполнении трудовых </w:t>
      </w:r>
      <w:r w:rsidR="00765511" w:rsidRPr="00765511">
        <w:rPr>
          <w:rFonts w:ascii="Times New Roman" w:hAnsi="Times New Roman" w:cs="Times New Roman"/>
        </w:rPr>
        <w:t>обязанностей;</w:t>
      </w:r>
    </w:p>
    <w:p w14:paraId="31B79C29" w14:textId="766CDF85" w:rsidR="00765511" w:rsidRPr="00765511" w:rsidRDefault="00036C3F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поведение в ситуациях коррупционного риска, в час</w:t>
      </w:r>
      <w:r w:rsidR="00F76AD8">
        <w:rPr>
          <w:rFonts w:ascii="Times New Roman" w:hAnsi="Times New Roman" w:cs="Times New Roman"/>
        </w:rPr>
        <w:t xml:space="preserve">тности в случаях вымогательства </w:t>
      </w:r>
      <w:r w:rsidR="00765511" w:rsidRPr="00765511">
        <w:rPr>
          <w:rFonts w:ascii="Times New Roman" w:hAnsi="Times New Roman" w:cs="Times New Roman"/>
        </w:rPr>
        <w:t>взятки со стороны должностных лиц госуда</w:t>
      </w:r>
      <w:r w:rsidR="00F76AD8">
        <w:rPr>
          <w:rFonts w:ascii="Times New Roman" w:hAnsi="Times New Roman" w:cs="Times New Roman"/>
        </w:rPr>
        <w:t xml:space="preserve">рственных и муниципальных, иных </w:t>
      </w:r>
      <w:r w:rsidR="00765511" w:rsidRPr="00765511">
        <w:rPr>
          <w:rFonts w:ascii="Times New Roman" w:hAnsi="Times New Roman" w:cs="Times New Roman"/>
        </w:rPr>
        <w:t>организаций;</w:t>
      </w:r>
    </w:p>
    <w:p w14:paraId="3A86A918" w14:textId="79B3F270" w:rsidR="00765511" w:rsidRPr="00765511" w:rsidRDefault="00036C3F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взаимодействие с правоохранительными орга</w:t>
      </w:r>
      <w:r w:rsidR="00F76AD8">
        <w:rPr>
          <w:rFonts w:ascii="Times New Roman" w:hAnsi="Times New Roman" w:cs="Times New Roman"/>
        </w:rPr>
        <w:t xml:space="preserve">нами по вопросам профилактики и </w:t>
      </w:r>
      <w:r w:rsidR="00765511" w:rsidRPr="00765511">
        <w:rPr>
          <w:rFonts w:ascii="Times New Roman" w:hAnsi="Times New Roman" w:cs="Times New Roman"/>
        </w:rPr>
        <w:t>противодействия коррупции.</w:t>
      </w:r>
    </w:p>
    <w:p w14:paraId="5761D0CB" w14:textId="129F3122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9.11.6. В зависимости от времени прове</w:t>
      </w:r>
      <w:r w:rsidR="00F76AD8">
        <w:rPr>
          <w:rFonts w:ascii="Times New Roman" w:hAnsi="Times New Roman" w:cs="Times New Roman"/>
        </w:rPr>
        <w:t xml:space="preserve">дения выделяются следующие виды </w:t>
      </w:r>
      <w:r w:rsidRPr="00765511">
        <w:rPr>
          <w:rFonts w:ascii="Times New Roman" w:hAnsi="Times New Roman" w:cs="Times New Roman"/>
        </w:rPr>
        <w:t>обучения:</w:t>
      </w:r>
    </w:p>
    <w:p w14:paraId="6772F8CD" w14:textId="3A7AE9C4" w:rsidR="00765511" w:rsidRPr="00765511" w:rsidRDefault="00036C3F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обучение по вопросам профилактики и противодействия коррупции непосредственно</w:t>
      </w:r>
      <w:r w:rsidR="00083EB8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после приема на работу;</w:t>
      </w:r>
    </w:p>
    <w:p w14:paraId="4B13534B" w14:textId="34B6AB2F" w:rsidR="00765511" w:rsidRPr="00765511" w:rsidRDefault="00036C3F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обучение при назначении Сотрудника Орг</w:t>
      </w:r>
      <w:r w:rsidR="00F76AD8">
        <w:rPr>
          <w:rFonts w:ascii="Times New Roman" w:hAnsi="Times New Roman" w:cs="Times New Roman"/>
        </w:rPr>
        <w:t xml:space="preserve">анизации на иную, более высокую </w:t>
      </w:r>
      <w:r w:rsidR="00765511" w:rsidRPr="00765511">
        <w:rPr>
          <w:rFonts w:ascii="Times New Roman" w:hAnsi="Times New Roman" w:cs="Times New Roman"/>
        </w:rPr>
        <w:t xml:space="preserve">должность, предполагающую исполнение обязанностей, связанных </w:t>
      </w:r>
      <w:r w:rsidR="00FB243C" w:rsidRPr="00765511">
        <w:rPr>
          <w:rFonts w:ascii="Times New Roman" w:hAnsi="Times New Roman" w:cs="Times New Roman"/>
        </w:rPr>
        <w:t xml:space="preserve">с </w:t>
      </w:r>
      <w:r w:rsidR="00FB243C">
        <w:rPr>
          <w:rFonts w:ascii="Times New Roman" w:hAnsi="Times New Roman" w:cs="Times New Roman"/>
        </w:rPr>
        <w:t>предупреждением</w:t>
      </w:r>
      <w:r w:rsidR="00765511" w:rsidRPr="00765511">
        <w:rPr>
          <w:rFonts w:ascii="Times New Roman" w:hAnsi="Times New Roman" w:cs="Times New Roman"/>
        </w:rPr>
        <w:t xml:space="preserve"> и противодействием коррупции;</w:t>
      </w:r>
    </w:p>
    <w:p w14:paraId="287731A2" w14:textId="553962C5" w:rsidR="00765511" w:rsidRPr="00765511" w:rsidRDefault="00036C3F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периодическое обучение Сотрудников Организации с целью поддержания их знаний</w:t>
      </w:r>
      <w:r w:rsidR="00F76AD8">
        <w:rPr>
          <w:rFonts w:ascii="Times New Roman" w:hAnsi="Times New Roman" w:cs="Times New Roman"/>
        </w:rPr>
        <w:t xml:space="preserve"> </w:t>
      </w:r>
      <w:r w:rsidR="00765511" w:rsidRPr="00765511">
        <w:rPr>
          <w:rFonts w:ascii="Times New Roman" w:hAnsi="Times New Roman" w:cs="Times New Roman"/>
        </w:rPr>
        <w:t>и навыков в сфере противодействия коррупции на должном уровне;</w:t>
      </w:r>
    </w:p>
    <w:p w14:paraId="3E05FCCF" w14:textId="3340A274" w:rsidR="00765511" w:rsidRPr="00765511" w:rsidRDefault="00036C3F" w:rsidP="00765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5511" w:rsidRPr="00765511">
        <w:rPr>
          <w:rFonts w:ascii="Times New Roman" w:hAnsi="Times New Roman" w:cs="Times New Roman"/>
        </w:rPr>
        <w:t xml:space="preserve"> дополнительное обучение в случае </w:t>
      </w:r>
      <w:r w:rsidR="00F76AD8">
        <w:rPr>
          <w:rFonts w:ascii="Times New Roman" w:hAnsi="Times New Roman" w:cs="Times New Roman"/>
        </w:rPr>
        <w:t xml:space="preserve">выявления провалов в реализации </w:t>
      </w:r>
      <w:r w:rsidR="00765511" w:rsidRPr="00765511">
        <w:rPr>
          <w:rFonts w:ascii="Times New Roman" w:hAnsi="Times New Roman" w:cs="Times New Roman"/>
        </w:rPr>
        <w:t>антикоррупционной политики, одной из причин к</w:t>
      </w:r>
      <w:r w:rsidR="00F76AD8">
        <w:rPr>
          <w:rFonts w:ascii="Times New Roman" w:hAnsi="Times New Roman" w:cs="Times New Roman"/>
        </w:rPr>
        <w:t xml:space="preserve">оторых является недостаточность </w:t>
      </w:r>
      <w:r w:rsidR="00765511" w:rsidRPr="00765511">
        <w:rPr>
          <w:rFonts w:ascii="Times New Roman" w:hAnsi="Times New Roman" w:cs="Times New Roman"/>
        </w:rPr>
        <w:t>знаний и навыков Сотрудников Организации в сфере противодействия коррупции.</w:t>
      </w:r>
    </w:p>
    <w:p w14:paraId="06C05D7B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9.12. Платежи через посредников или в пользу третьих лиц.</w:t>
      </w:r>
    </w:p>
    <w:p w14:paraId="06991733" w14:textId="7B0B187D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9.12.1. Организации и ее Сотрудникам запрещае</w:t>
      </w:r>
      <w:r w:rsidR="00F76AD8">
        <w:rPr>
          <w:rFonts w:ascii="Times New Roman" w:hAnsi="Times New Roman" w:cs="Times New Roman"/>
        </w:rPr>
        <w:t xml:space="preserve">тся привлекать или использовать </w:t>
      </w:r>
      <w:r w:rsidRPr="00765511">
        <w:rPr>
          <w:rFonts w:ascii="Times New Roman" w:hAnsi="Times New Roman" w:cs="Times New Roman"/>
        </w:rPr>
        <w:t>посредников, партнеров, агентов, совместн</w:t>
      </w:r>
      <w:r w:rsidR="00F76AD8">
        <w:rPr>
          <w:rFonts w:ascii="Times New Roman" w:hAnsi="Times New Roman" w:cs="Times New Roman"/>
        </w:rPr>
        <w:t xml:space="preserve">ые предприятия или иных лиц для </w:t>
      </w:r>
      <w:r w:rsidRPr="00765511">
        <w:rPr>
          <w:rFonts w:ascii="Times New Roman" w:hAnsi="Times New Roman" w:cs="Times New Roman"/>
        </w:rPr>
        <w:t>совершения как</w:t>
      </w:r>
      <w:r w:rsidR="00F76AD8">
        <w:rPr>
          <w:rFonts w:ascii="Times New Roman" w:hAnsi="Times New Roman" w:cs="Times New Roman"/>
        </w:rPr>
        <w:t xml:space="preserve">их-либо действий, </w:t>
      </w:r>
      <w:r w:rsidRPr="00765511">
        <w:rPr>
          <w:rFonts w:ascii="Times New Roman" w:hAnsi="Times New Roman" w:cs="Times New Roman"/>
        </w:rPr>
        <w:t>которые проти</w:t>
      </w:r>
      <w:r w:rsidR="00F76AD8">
        <w:rPr>
          <w:rFonts w:ascii="Times New Roman" w:hAnsi="Times New Roman" w:cs="Times New Roman"/>
        </w:rPr>
        <w:t xml:space="preserve">воречат принципам и требованиям </w:t>
      </w:r>
      <w:r w:rsidRPr="00765511">
        <w:rPr>
          <w:rFonts w:ascii="Times New Roman" w:hAnsi="Times New Roman" w:cs="Times New Roman"/>
        </w:rPr>
        <w:t>настоящей Политики или нормам</w:t>
      </w:r>
      <w:r w:rsidR="00F76AD8">
        <w:rPr>
          <w:rFonts w:ascii="Times New Roman" w:hAnsi="Times New Roman" w:cs="Times New Roman"/>
        </w:rPr>
        <w:t xml:space="preserve"> применимого антикоррупционного </w:t>
      </w:r>
      <w:r w:rsidRPr="00765511">
        <w:rPr>
          <w:rFonts w:ascii="Times New Roman" w:hAnsi="Times New Roman" w:cs="Times New Roman"/>
        </w:rPr>
        <w:t>законодательства.</w:t>
      </w:r>
    </w:p>
    <w:p w14:paraId="3A1BC044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9.13. Ведение бухгалтерских книг и записей.</w:t>
      </w:r>
    </w:p>
    <w:p w14:paraId="7A26F682" w14:textId="0460C80A" w:rsidR="00765511" w:rsidRPr="00765511" w:rsidRDefault="00765511" w:rsidP="00083EB8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9.13.1. Все финансовые операции должн</w:t>
      </w:r>
      <w:r w:rsidR="00F76AD8">
        <w:rPr>
          <w:rFonts w:ascii="Times New Roman" w:hAnsi="Times New Roman" w:cs="Times New Roman"/>
        </w:rPr>
        <w:t xml:space="preserve">ы быть аккуратно, правильно и с </w:t>
      </w:r>
      <w:r w:rsidRPr="00765511">
        <w:rPr>
          <w:rFonts w:ascii="Times New Roman" w:hAnsi="Times New Roman" w:cs="Times New Roman"/>
        </w:rPr>
        <w:t>достаточным уровнем детализации отражены в б</w:t>
      </w:r>
      <w:r w:rsidR="00F76AD8">
        <w:rPr>
          <w:rFonts w:ascii="Times New Roman" w:hAnsi="Times New Roman" w:cs="Times New Roman"/>
        </w:rPr>
        <w:t xml:space="preserve">ухгалтерском учете Организации, </w:t>
      </w:r>
      <w:r w:rsidRPr="00765511">
        <w:rPr>
          <w:rFonts w:ascii="Times New Roman" w:hAnsi="Times New Roman" w:cs="Times New Roman"/>
        </w:rPr>
        <w:t>отображены в документах и доступны для проверки.</w:t>
      </w:r>
    </w:p>
    <w:p w14:paraId="39C9BB07" w14:textId="6A2E184C" w:rsidR="00765511" w:rsidRPr="00765511" w:rsidRDefault="00765511" w:rsidP="00083EB8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9.13.2. В Организации назначены Сотру</w:t>
      </w:r>
      <w:r w:rsidR="00F76AD8">
        <w:rPr>
          <w:rFonts w:ascii="Times New Roman" w:hAnsi="Times New Roman" w:cs="Times New Roman"/>
        </w:rPr>
        <w:t xml:space="preserve">дники, несущие ответственность, </w:t>
      </w:r>
      <w:r w:rsidRPr="00765511">
        <w:rPr>
          <w:rFonts w:ascii="Times New Roman" w:hAnsi="Times New Roman" w:cs="Times New Roman"/>
        </w:rPr>
        <w:t>предусмотренную действующим законодательством Российской Федера</w:t>
      </w:r>
      <w:r w:rsidR="00F76AD8">
        <w:rPr>
          <w:rFonts w:ascii="Times New Roman" w:hAnsi="Times New Roman" w:cs="Times New Roman"/>
        </w:rPr>
        <w:t xml:space="preserve">ции, за </w:t>
      </w:r>
      <w:r w:rsidRPr="00765511">
        <w:rPr>
          <w:rFonts w:ascii="Times New Roman" w:hAnsi="Times New Roman" w:cs="Times New Roman"/>
        </w:rPr>
        <w:t>подготовку и предоставление полной и достове</w:t>
      </w:r>
      <w:r w:rsidR="00F76AD8">
        <w:rPr>
          <w:rFonts w:ascii="Times New Roman" w:hAnsi="Times New Roman" w:cs="Times New Roman"/>
        </w:rPr>
        <w:t xml:space="preserve">рной бухгалтерской отчетности в </w:t>
      </w:r>
      <w:r w:rsidRPr="00765511">
        <w:rPr>
          <w:rFonts w:ascii="Times New Roman" w:hAnsi="Times New Roman" w:cs="Times New Roman"/>
        </w:rPr>
        <w:t>установленные применимым законодательством сроки.</w:t>
      </w:r>
    </w:p>
    <w:p w14:paraId="523D8818" w14:textId="60AA5880" w:rsidR="00765511" w:rsidRPr="00765511" w:rsidRDefault="00765511" w:rsidP="00083EB8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lastRenderedPageBreak/>
        <w:t>9.13.3. Искажение или фальсификация бухга</w:t>
      </w:r>
      <w:r w:rsidR="00F76AD8">
        <w:rPr>
          <w:rFonts w:ascii="Times New Roman" w:hAnsi="Times New Roman" w:cs="Times New Roman"/>
        </w:rPr>
        <w:t xml:space="preserve">лтерской отчетности Организации </w:t>
      </w:r>
      <w:r w:rsidRPr="00765511">
        <w:rPr>
          <w:rFonts w:ascii="Times New Roman" w:hAnsi="Times New Roman" w:cs="Times New Roman"/>
        </w:rPr>
        <w:t>строго запрещены и расцениваются как мошенничество.</w:t>
      </w:r>
    </w:p>
    <w:p w14:paraId="57B9DD63" w14:textId="749709C9" w:rsidR="00765511" w:rsidRPr="00765511" w:rsidRDefault="00765511" w:rsidP="00083EB8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9.13.4. Составление неофициальной отчетн</w:t>
      </w:r>
      <w:r w:rsidR="00F76AD8">
        <w:rPr>
          <w:rFonts w:ascii="Times New Roman" w:hAnsi="Times New Roman" w:cs="Times New Roman"/>
        </w:rPr>
        <w:t xml:space="preserve">ости и использование поддельных </w:t>
      </w:r>
      <w:r w:rsidRPr="00765511">
        <w:rPr>
          <w:rFonts w:ascii="Times New Roman" w:hAnsi="Times New Roman" w:cs="Times New Roman"/>
        </w:rPr>
        <w:t>документов в Организации строго запрещены и расцениваются как мошенничество.</w:t>
      </w:r>
    </w:p>
    <w:p w14:paraId="106F161B" w14:textId="77777777" w:rsidR="00765511" w:rsidRPr="00765511" w:rsidRDefault="00765511" w:rsidP="00F76AD8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9.14. Оповещение о недостатках Политики.</w:t>
      </w:r>
    </w:p>
    <w:p w14:paraId="7BC3453C" w14:textId="4F2910BF" w:rsidR="00765511" w:rsidRPr="00765511" w:rsidRDefault="00765511" w:rsidP="00F76AD8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9.14.1. Любой Сотрудник Организации или иное лицо в случае появ</w:t>
      </w:r>
      <w:r w:rsidR="00F76AD8">
        <w:rPr>
          <w:rFonts w:ascii="Times New Roman" w:hAnsi="Times New Roman" w:cs="Times New Roman"/>
        </w:rPr>
        <w:t xml:space="preserve">ления сомнений в </w:t>
      </w:r>
      <w:r w:rsidRPr="00765511">
        <w:rPr>
          <w:rFonts w:ascii="Times New Roman" w:hAnsi="Times New Roman" w:cs="Times New Roman"/>
        </w:rPr>
        <w:t>правомерности или в соответствии целям, п</w:t>
      </w:r>
      <w:r w:rsidR="00F76AD8">
        <w:rPr>
          <w:rFonts w:ascii="Times New Roman" w:hAnsi="Times New Roman" w:cs="Times New Roman"/>
        </w:rPr>
        <w:t xml:space="preserve">ринципам и требованиям Политики </w:t>
      </w:r>
      <w:r w:rsidRPr="00765511">
        <w:rPr>
          <w:rFonts w:ascii="Times New Roman" w:hAnsi="Times New Roman" w:cs="Times New Roman"/>
        </w:rPr>
        <w:t>своих действий, а также действий, без</w:t>
      </w:r>
      <w:r w:rsidR="00F76AD8">
        <w:rPr>
          <w:rFonts w:ascii="Times New Roman" w:hAnsi="Times New Roman" w:cs="Times New Roman"/>
        </w:rPr>
        <w:t xml:space="preserve">действия или предложений других </w:t>
      </w:r>
      <w:r w:rsidRPr="00765511">
        <w:rPr>
          <w:rFonts w:ascii="Times New Roman" w:hAnsi="Times New Roman" w:cs="Times New Roman"/>
        </w:rPr>
        <w:t>Сотрудников Организации, контрагентов или иных</w:t>
      </w:r>
      <w:r w:rsidR="00F76AD8">
        <w:rPr>
          <w:rFonts w:ascii="Times New Roman" w:hAnsi="Times New Roman" w:cs="Times New Roman"/>
        </w:rPr>
        <w:t xml:space="preserve"> лиц, которые взаимодействуют с </w:t>
      </w:r>
      <w:r w:rsidRPr="00765511">
        <w:rPr>
          <w:rFonts w:ascii="Times New Roman" w:hAnsi="Times New Roman" w:cs="Times New Roman"/>
        </w:rPr>
        <w:t>Организацией, может сообщить об этом руково</w:t>
      </w:r>
      <w:r w:rsidR="00F76AD8">
        <w:rPr>
          <w:rFonts w:ascii="Times New Roman" w:hAnsi="Times New Roman" w:cs="Times New Roman"/>
        </w:rPr>
        <w:t xml:space="preserve">дителю Организации, либо своему </w:t>
      </w:r>
      <w:r w:rsidRPr="00765511">
        <w:rPr>
          <w:rFonts w:ascii="Times New Roman" w:hAnsi="Times New Roman" w:cs="Times New Roman"/>
        </w:rPr>
        <w:t>непосредственному начальнику, который,</w:t>
      </w:r>
      <w:r w:rsidR="00F76AD8">
        <w:rPr>
          <w:rFonts w:ascii="Times New Roman" w:hAnsi="Times New Roman" w:cs="Times New Roman"/>
        </w:rPr>
        <w:t xml:space="preserve"> при необходимости, предоставит </w:t>
      </w:r>
      <w:r w:rsidRPr="00765511">
        <w:rPr>
          <w:rFonts w:ascii="Times New Roman" w:hAnsi="Times New Roman" w:cs="Times New Roman"/>
        </w:rPr>
        <w:t>рекомендации и разъяснения относительно сложившейся ситуации.</w:t>
      </w:r>
    </w:p>
    <w:p w14:paraId="0D4408EF" w14:textId="77777777" w:rsidR="00765511" w:rsidRPr="00765511" w:rsidRDefault="00765511" w:rsidP="00F76AD8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9.15. Отказ от ответных мер и санкций.</w:t>
      </w:r>
    </w:p>
    <w:p w14:paraId="275A3218" w14:textId="303AB85C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9.15.1. Организация заявляет о том, что ни один</w:t>
      </w:r>
      <w:r w:rsidR="00F76AD8">
        <w:rPr>
          <w:rFonts w:ascii="Times New Roman" w:hAnsi="Times New Roman" w:cs="Times New Roman"/>
        </w:rPr>
        <w:t xml:space="preserve"> Сотрудник Организации не будет </w:t>
      </w:r>
      <w:r w:rsidRPr="00765511">
        <w:rPr>
          <w:rFonts w:ascii="Times New Roman" w:hAnsi="Times New Roman" w:cs="Times New Roman"/>
        </w:rPr>
        <w:t xml:space="preserve">подвергнут санкциям (в том числе уволен, понижен </w:t>
      </w:r>
      <w:r w:rsidR="00F76AD8">
        <w:rPr>
          <w:rFonts w:ascii="Times New Roman" w:hAnsi="Times New Roman" w:cs="Times New Roman"/>
        </w:rPr>
        <w:t xml:space="preserve">в должности, лишен премии) если </w:t>
      </w:r>
      <w:r w:rsidRPr="00765511">
        <w:rPr>
          <w:rFonts w:ascii="Times New Roman" w:hAnsi="Times New Roman" w:cs="Times New Roman"/>
        </w:rPr>
        <w:t xml:space="preserve">он сообщил о предполагаемом факте коррупции, </w:t>
      </w:r>
      <w:r w:rsidR="00F76AD8">
        <w:rPr>
          <w:rFonts w:ascii="Times New Roman" w:hAnsi="Times New Roman" w:cs="Times New Roman"/>
        </w:rPr>
        <w:t xml:space="preserve">либо если он отказался дать или </w:t>
      </w:r>
      <w:r w:rsidRPr="00765511">
        <w:rPr>
          <w:rFonts w:ascii="Times New Roman" w:hAnsi="Times New Roman" w:cs="Times New Roman"/>
        </w:rPr>
        <w:t>получить взятку, совершить коммерческий подкуп и</w:t>
      </w:r>
      <w:r w:rsidR="00F76AD8">
        <w:rPr>
          <w:rFonts w:ascii="Times New Roman" w:hAnsi="Times New Roman" w:cs="Times New Roman"/>
        </w:rPr>
        <w:t xml:space="preserve">ли оказать посредничество во </w:t>
      </w:r>
      <w:r w:rsidRPr="00765511">
        <w:rPr>
          <w:rFonts w:ascii="Times New Roman" w:hAnsi="Times New Roman" w:cs="Times New Roman"/>
        </w:rPr>
        <w:t>взяточничестве, в том числе, если в результате таког</w:t>
      </w:r>
      <w:r w:rsidR="00F76AD8">
        <w:rPr>
          <w:rFonts w:ascii="Times New Roman" w:hAnsi="Times New Roman" w:cs="Times New Roman"/>
        </w:rPr>
        <w:t xml:space="preserve">о отказа у Организации возникла </w:t>
      </w:r>
      <w:r w:rsidRPr="00765511">
        <w:rPr>
          <w:rFonts w:ascii="Times New Roman" w:hAnsi="Times New Roman" w:cs="Times New Roman"/>
        </w:rPr>
        <w:t>упущенная выгода или не были получ</w:t>
      </w:r>
      <w:r w:rsidR="00F76AD8">
        <w:rPr>
          <w:rFonts w:ascii="Times New Roman" w:hAnsi="Times New Roman" w:cs="Times New Roman"/>
        </w:rPr>
        <w:t xml:space="preserve">ены коммерческие и конкурентные </w:t>
      </w:r>
      <w:r w:rsidRPr="00765511">
        <w:rPr>
          <w:rFonts w:ascii="Times New Roman" w:hAnsi="Times New Roman" w:cs="Times New Roman"/>
        </w:rPr>
        <w:t>преимущества.</w:t>
      </w:r>
    </w:p>
    <w:p w14:paraId="2AFC948C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9.16. Аудит и контроль.</w:t>
      </w:r>
    </w:p>
    <w:p w14:paraId="54D38A71" w14:textId="625C8466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 xml:space="preserve">9.16.1. В Организации на регулярной основе </w:t>
      </w:r>
      <w:r w:rsidR="00F76AD8">
        <w:rPr>
          <w:rFonts w:ascii="Times New Roman" w:hAnsi="Times New Roman" w:cs="Times New Roman"/>
        </w:rPr>
        <w:t xml:space="preserve">проводится внутренний и внешний </w:t>
      </w:r>
      <w:r w:rsidRPr="00765511">
        <w:rPr>
          <w:rFonts w:ascii="Times New Roman" w:hAnsi="Times New Roman" w:cs="Times New Roman"/>
        </w:rPr>
        <w:t>аудит финансово-хозяйственной деяте</w:t>
      </w:r>
      <w:r w:rsidR="00F76AD8">
        <w:rPr>
          <w:rFonts w:ascii="Times New Roman" w:hAnsi="Times New Roman" w:cs="Times New Roman"/>
        </w:rPr>
        <w:t xml:space="preserve">льности, контроль за полнотой и </w:t>
      </w:r>
      <w:r w:rsidRPr="00765511">
        <w:rPr>
          <w:rFonts w:ascii="Times New Roman" w:hAnsi="Times New Roman" w:cs="Times New Roman"/>
        </w:rPr>
        <w:t>правильностью отражения данных в бухгалтерском</w:t>
      </w:r>
      <w:r w:rsidR="00F76AD8">
        <w:rPr>
          <w:rFonts w:ascii="Times New Roman" w:hAnsi="Times New Roman" w:cs="Times New Roman"/>
        </w:rPr>
        <w:t xml:space="preserve"> учете и соблюдением требований </w:t>
      </w:r>
      <w:r w:rsidRPr="00765511">
        <w:rPr>
          <w:rFonts w:ascii="Times New Roman" w:hAnsi="Times New Roman" w:cs="Times New Roman"/>
        </w:rPr>
        <w:t>применимого законодательства и вн</w:t>
      </w:r>
      <w:r w:rsidR="00F76AD8">
        <w:rPr>
          <w:rFonts w:ascii="Times New Roman" w:hAnsi="Times New Roman" w:cs="Times New Roman"/>
        </w:rPr>
        <w:t xml:space="preserve">утренних нормативных документов </w:t>
      </w:r>
      <w:r w:rsidRPr="00765511">
        <w:rPr>
          <w:rFonts w:ascii="Times New Roman" w:hAnsi="Times New Roman" w:cs="Times New Roman"/>
        </w:rPr>
        <w:t>Организации, в том числе принципов и треб</w:t>
      </w:r>
      <w:r w:rsidR="00F76AD8">
        <w:rPr>
          <w:rFonts w:ascii="Times New Roman" w:hAnsi="Times New Roman" w:cs="Times New Roman"/>
        </w:rPr>
        <w:t xml:space="preserve">ований, установленных настоящей </w:t>
      </w:r>
      <w:r w:rsidRPr="00765511">
        <w:rPr>
          <w:rFonts w:ascii="Times New Roman" w:hAnsi="Times New Roman" w:cs="Times New Roman"/>
        </w:rPr>
        <w:t>Политикой.</w:t>
      </w:r>
    </w:p>
    <w:p w14:paraId="5272F24F" w14:textId="77777777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9.17. Внесение изменений.</w:t>
      </w:r>
    </w:p>
    <w:p w14:paraId="695F87E0" w14:textId="4040D9E9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9.17.1. При выявлении недостаточно эффективн</w:t>
      </w:r>
      <w:r w:rsidR="00F76AD8">
        <w:rPr>
          <w:rFonts w:ascii="Times New Roman" w:hAnsi="Times New Roman" w:cs="Times New Roman"/>
        </w:rPr>
        <w:t xml:space="preserve">ых положений настоящей Политики </w:t>
      </w:r>
      <w:r w:rsidRPr="00765511">
        <w:rPr>
          <w:rFonts w:ascii="Times New Roman" w:hAnsi="Times New Roman" w:cs="Times New Roman"/>
        </w:rPr>
        <w:t>или связанных с ней антикоррупционных ме</w:t>
      </w:r>
      <w:r w:rsidR="00F76AD8">
        <w:rPr>
          <w:rFonts w:ascii="Times New Roman" w:hAnsi="Times New Roman" w:cs="Times New Roman"/>
        </w:rPr>
        <w:t xml:space="preserve">роприятий Организация, либо при </w:t>
      </w:r>
      <w:r w:rsidRPr="00765511">
        <w:rPr>
          <w:rFonts w:ascii="Times New Roman" w:hAnsi="Times New Roman" w:cs="Times New Roman"/>
        </w:rPr>
        <w:t>изменении требований применимого законо</w:t>
      </w:r>
      <w:r w:rsidR="00F76AD8">
        <w:rPr>
          <w:rFonts w:ascii="Times New Roman" w:hAnsi="Times New Roman" w:cs="Times New Roman"/>
        </w:rPr>
        <w:t xml:space="preserve">дательства Российской Федерации </w:t>
      </w:r>
      <w:r w:rsidRPr="00765511">
        <w:rPr>
          <w:rFonts w:ascii="Times New Roman" w:hAnsi="Times New Roman" w:cs="Times New Roman"/>
        </w:rPr>
        <w:t>руководитель Организации организует выработку и реализацию плана действий по</w:t>
      </w:r>
      <w:r w:rsidR="00F76AD8">
        <w:rPr>
          <w:rFonts w:ascii="Times New Roman" w:hAnsi="Times New Roman" w:cs="Times New Roman"/>
        </w:rPr>
        <w:t xml:space="preserve"> </w:t>
      </w:r>
      <w:r w:rsidRPr="00765511">
        <w:rPr>
          <w:rFonts w:ascii="Times New Roman" w:hAnsi="Times New Roman" w:cs="Times New Roman"/>
        </w:rPr>
        <w:t>пересмотру и изменению настоящей П</w:t>
      </w:r>
      <w:r w:rsidR="00F76AD8">
        <w:rPr>
          <w:rFonts w:ascii="Times New Roman" w:hAnsi="Times New Roman" w:cs="Times New Roman"/>
        </w:rPr>
        <w:t xml:space="preserve">олитики и/или антикоррупционных </w:t>
      </w:r>
      <w:r w:rsidRPr="00765511">
        <w:rPr>
          <w:rFonts w:ascii="Times New Roman" w:hAnsi="Times New Roman" w:cs="Times New Roman"/>
        </w:rPr>
        <w:t>мероприятий.</w:t>
      </w:r>
    </w:p>
    <w:p w14:paraId="5DF825B0" w14:textId="48358152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9.18. Ответственность за неисполнение (нен</w:t>
      </w:r>
      <w:r w:rsidR="00F76AD8">
        <w:rPr>
          <w:rFonts w:ascii="Times New Roman" w:hAnsi="Times New Roman" w:cs="Times New Roman"/>
        </w:rPr>
        <w:t xml:space="preserve">адлежащее исполнение) настоящей </w:t>
      </w:r>
      <w:r w:rsidRPr="00765511">
        <w:rPr>
          <w:rFonts w:ascii="Times New Roman" w:hAnsi="Times New Roman" w:cs="Times New Roman"/>
        </w:rPr>
        <w:t>Политики.</w:t>
      </w:r>
    </w:p>
    <w:p w14:paraId="41963358" w14:textId="7A27BB80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9.18.1. Руководитель и Сотрудники Организации</w:t>
      </w:r>
      <w:r w:rsidR="00F76AD8">
        <w:rPr>
          <w:rFonts w:ascii="Times New Roman" w:hAnsi="Times New Roman" w:cs="Times New Roman"/>
        </w:rPr>
        <w:t xml:space="preserve"> всех подразделений, независимо </w:t>
      </w:r>
      <w:r w:rsidRPr="00765511">
        <w:rPr>
          <w:rFonts w:ascii="Times New Roman" w:hAnsi="Times New Roman" w:cs="Times New Roman"/>
        </w:rPr>
        <w:t>от занимаемой должности, несут персональную о</w:t>
      </w:r>
      <w:r w:rsidR="00F76AD8">
        <w:rPr>
          <w:rFonts w:ascii="Times New Roman" w:hAnsi="Times New Roman" w:cs="Times New Roman"/>
        </w:rPr>
        <w:t xml:space="preserve">тветственность, предусмотренную </w:t>
      </w:r>
      <w:r w:rsidRPr="00765511">
        <w:rPr>
          <w:rFonts w:ascii="Times New Roman" w:hAnsi="Times New Roman" w:cs="Times New Roman"/>
        </w:rPr>
        <w:t xml:space="preserve">действующим законодательством Российской Федерации, за </w:t>
      </w:r>
      <w:r w:rsidR="00F76AD8">
        <w:rPr>
          <w:rFonts w:ascii="Times New Roman" w:hAnsi="Times New Roman" w:cs="Times New Roman"/>
        </w:rPr>
        <w:t xml:space="preserve">соблюдение принципов </w:t>
      </w:r>
      <w:r w:rsidRPr="00765511">
        <w:rPr>
          <w:rFonts w:ascii="Times New Roman" w:hAnsi="Times New Roman" w:cs="Times New Roman"/>
        </w:rPr>
        <w:t>и требований настоящей Политики, а также за дей</w:t>
      </w:r>
      <w:r w:rsidR="00F76AD8">
        <w:rPr>
          <w:rFonts w:ascii="Times New Roman" w:hAnsi="Times New Roman" w:cs="Times New Roman"/>
        </w:rPr>
        <w:t xml:space="preserve">ствия (бездействие) подчиненных </w:t>
      </w:r>
      <w:r w:rsidRPr="00765511">
        <w:rPr>
          <w:rFonts w:ascii="Times New Roman" w:hAnsi="Times New Roman" w:cs="Times New Roman"/>
        </w:rPr>
        <w:t>им лиц, нарушающие эти принципы и требования.</w:t>
      </w:r>
    </w:p>
    <w:p w14:paraId="6AB8F555" w14:textId="022EBE82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9.18.2. Поскольку Организация может быть по</w:t>
      </w:r>
      <w:r w:rsidR="00F76AD8">
        <w:rPr>
          <w:rFonts w:ascii="Times New Roman" w:hAnsi="Times New Roman" w:cs="Times New Roman"/>
        </w:rPr>
        <w:t xml:space="preserve">двержена санкциям за участие ее </w:t>
      </w:r>
      <w:r w:rsidRPr="00765511">
        <w:rPr>
          <w:rFonts w:ascii="Times New Roman" w:hAnsi="Times New Roman" w:cs="Times New Roman"/>
        </w:rPr>
        <w:t>Сотрудников, контрагентов и иных связ</w:t>
      </w:r>
      <w:r w:rsidR="00F76AD8">
        <w:rPr>
          <w:rFonts w:ascii="Times New Roman" w:hAnsi="Times New Roman" w:cs="Times New Roman"/>
        </w:rPr>
        <w:t xml:space="preserve">анных с ней лиц в коррупционной </w:t>
      </w:r>
      <w:r w:rsidRPr="00765511">
        <w:rPr>
          <w:rFonts w:ascii="Times New Roman" w:hAnsi="Times New Roman" w:cs="Times New Roman"/>
        </w:rPr>
        <w:t>деятельности, то по каждому разум</w:t>
      </w:r>
      <w:r w:rsidR="00F76AD8">
        <w:rPr>
          <w:rFonts w:ascii="Times New Roman" w:hAnsi="Times New Roman" w:cs="Times New Roman"/>
        </w:rPr>
        <w:t xml:space="preserve">но обоснованному подозрению или </w:t>
      </w:r>
      <w:r w:rsidRPr="00765511">
        <w:rPr>
          <w:rFonts w:ascii="Times New Roman" w:hAnsi="Times New Roman" w:cs="Times New Roman"/>
        </w:rPr>
        <w:t>установленному факту коррупции будут иницииров</w:t>
      </w:r>
      <w:r w:rsidR="00F76AD8">
        <w:rPr>
          <w:rFonts w:ascii="Times New Roman" w:hAnsi="Times New Roman" w:cs="Times New Roman"/>
        </w:rPr>
        <w:t xml:space="preserve">аться служебные расследования в </w:t>
      </w:r>
      <w:r w:rsidRPr="00765511">
        <w:rPr>
          <w:rFonts w:ascii="Times New Roman" w:hAnsi="Times New Roman" w:cs="Times New Roman"/>
        </w:rPr>
        <w:t>рамках, допустимых применимым законодательством.</w:t>
      </w:r>
    </w:p>
    <w:p w14:paraId="218C6F96" w14:textId="3F869F5D" w:rsidR="00765511" w:rsidRPr="00765511" w:rsidRDefault="00765511" w:rsidP="00765511">
      <w:pPr>
        <w:jc w:val="both"/>
        <w:rPr>
          <w:rFonts w:ascii="Times New Roman" w:hAnsi="Times New Roman" w:cs="Times New Roman"/>
        </w:rPr>
      </w:pPr>
      <w:r w:rsidRPr="00765511">
        <w:rPr>
          <w:rFonts w:ascii="Times New Roman" w:hAnsi="Times New Roman" w:cs="Times New Roman"/>
        </w:rPr>
        <w:t>9.18.3. Лица, виновные в нарушении требований</w:t>
      </w:r>
      <w:r w:rsidR="00F76AD8">
        <w:rPr>
          <w:rFonts w:ascii="Times New Roman" w:hAnsi="Times New Roman" w:cs="Times New Roman"/>
        </w:rPr>
        <w:t xml:space="preserve"> настоящей Политики, могут быть </w:t>
      </w:r>
      <w:r w:rsidRPr="00765511">
        <w:rPr>
          <w:rFonts w:ascii="Times New Roman" w:hAnsi="Times New Roman" w:cs="Times New Roman"/>
        </w:rPr>
        <w:t>привлечены к дисциплинарной, администра</w:t>
      </w:r>
      <w:r w:rsidR="00F76AD8">
        <w:rPr>
          <w:rFonts w:ascii="Times New Roman" w:hAnsi="Times New Roman" w:cs="Times New Roman"/>
        </w:rPr>
        <w:t xml:space="preserve">тивной, гражданско-правовой или </w:t>
      </w:r>
      <w:r w:rsidRPr="00765511">
        <w:rPr>
          <w:rFonts w:ascii="Times New Roman" w:hAnsi="Times New Roman" w:cs="Times New Roman"/>
        </w:rPr>
        <w:t xml:space="preserve">уголовной ответственности по инициативе </w:t>
      </w:r>
      <w:r w:rsidR="00F76AD8">
        <w:rPr>
          <w:rFonts w:ascii="Times New Roman" w:hAnsi="Times New Roman" w:cs="Times New Roman"/>
        </w:rPr>
        <w:t xml:space="preserve">Организации, правоохранительных </w:t>
      </w:r>
      <w:r w:rsidRPr="00765511">
        <w:rPr>
          <w:rFonts w:ascii="Times New Roman" w:hAnsi="Times New Roman" w:cs="Times New Roman"/>
        </w:rPr>
        <w:t>органов или иных лиц в порядке и</w:t>
      </w:r>
      <w:r w:rsidR="00F76AD8">
        <w:rPr>
          <w:rFonts w:ascii="Times New Roman" w:hAnsi="Times New Roman" w:cs="Times New Roman"/>
        </w:rPr>
        <w:t xml:space="preserve"> по основаниям, предусмотренным </w:t>
      </w:r>
      <w:r w:rsidRPr="00765511">
        <w:rPr>
          <w:rFonts w:ascii="Times New Roman" w:hAnsi="Times New Roman" w:cs="Times New Roman"/>
        </w:rPr>
        <w:t xml:space="preserve">законодательством Российской Федерации, </w:t>
      </w:r>
      <w:r w:rsidR="00F76AD8">
        <w:rPr>
          <w:rFonts w:ascii="Times New Roman" w:hAnsi="Times New Roman" w:cs="Times New Roman"/>
        </w:rPr>
        <w:t xml:space="preserve">Уставом Организации, локальными </w:t>
      </w:r>
      <w:r w:rsidRPr="00765511">
        <w:rPr>
          <w:rFonts w:ascii="Times New Roman" w:hAnsi="Times New Roman" w:cs="Times New Roman"/>
        </w:rPr>
        <w:t>нормативными актами и трудовыми договорами.</w:t>
      </w:r>
    </w:p>
    <w:sectPr w:rsidR="00765511" w:rsidRPr="00765511" w:rsidSect="00A753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46"/>
    <w:rsid w:val="00036C3F"/>
    <w:rsid w:val="00083EB8"/>
    <w:rsid w:val="000C59B8"/>
    <w:rsid w:val="001B7E46"/>
    <w:rsid w:val="002E636E"/>
    <w:rsid w:val="005E6D9D"/>
    <w:rsid w:val="006D5ED7"/>
    <w:rsid w:val="00765511"/>
    <w:rsid w:val="00A753F8"/>
    <w:rsid w:val="00B36625"/>
    <w:rsid w:val="00D75DF6"/>
    <w:rsid w:val="00E27157"/>
    <w:rsid w:val="00F76AD8"/>
    <w:rsid w:val="00F773D4"/>
    <w:rsid w:val="00FB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7472"/>
  <w15:chartTrackingRefBased/>
  <w15:docId w15:val="{6D3CB223-DA32-45A7-AEB9-3151272C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7104</Words>
  <Characters>40497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Кирик</dc:creator>
  <cp:keywords/>
  <dc:description/>
  <cp:lastModifiedBy>Пользователь</cp:lastModifiedBy>
  <cp:revision>10</cp:revision>
  <cp:lastPrinted>2020-10-20T07:04:00Z</cp:lastPrinted>
  <dcterms:created xsi:type="dcterms:W3CDTF">2020-10-20T06:55:00Z</dcterms:created>
  <dcterms:modified xsi:type="dcterms:W3CDTF">2020-10-21T02:11:00Z</dcterms:modified>
</cp:coreProperties>
</file>